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AF867" w14:textId="7159DF38" w:rsidR="00F11802" w:rsidRPr="003C7522" w:rsidRDefault="00CD2D72" w:rsidP="003C7522">
      <w:pPr>
        <w:jc w:val="center"/>
        <w:rPr>
          <w:sz w:val="28"/>
          <w:szCs w:val="28"/>
        </w:rPr>
      </w:pPr>
      <w:r w:rsidRPr="003C7522">
        <w:rPr>
          <w:sz w:val="28"/>
          <w:szCs w:val="28"/>
        </w:rPr>
        <w:t xml:space="preserve">The Treasure Box </w:t>
      </w:r>
      <w:r w:rsidR="003C7522">
        <w:rPr>
          <w:sz w:val="28"/>
          <w:szCs w:val="28"/>
        </w:rPr>
        <w:t xml:space="preserve">                 </w:t>
      </w:r>
      <w:r w:rsidRPr="003C7522">
        <w:rPr>
          <w:sz w:val="28"/>
          <w:szCs w:val="28"/>
        </w:rPr>
        <w:t>Provision Map</w:t>
      </w:r>
    </w:p>
    <w:p w14:paraId="7143B4D5" w14:textId="3EBB95C7" w:rsidR="00CD2D72" w:rsidRPr="00CD2D72" w:rsidRDefault="00CD2D72" w:rsidP="003C7522">
      <w:pPr>
        <w:jc w:val="center"/>
        <w:rPr>
          <w:sz w:val="44"/>
          <w:szCs w:val="44"/>
        </w:rPr>
      </w:pPr>
      <w:r w:rsidRPr="00CD2D72">
        <w:rPr>
          <w:b/>
          <w:bCs/>
          <w:sz w:val="36"/>
          <w:szCs w:val="36"/>
        </w:rPr>
        <w:t>Curriculum Area:</w:t>
      </w:r>
      <w:r w:rsidRPr="00CD2D72">
        <w:rPr>
          <w:b/>
          <w:bCs/>
          <w:sz w:val="44"/>
          <w:szCs w:val="44"/>
        </w:rPr>
        <w:t xml:space="preserve"> Communication and Interaction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528"/>
        <w:gridCol w:w="8874"/>
      </w:tblGrid>
      <w:tr w:rsidR="00CD2D72" w14:paraId="72D01046" w14:textId="77777777" w:rsidTr="00564D44">
        <w:tc>
          <w:tcPr>
            <w:tcW w:w="988" w:type="dxa"/>
          </w:tcPr>
          <w:p w14:paraId="5CE67450" w14:textId="77777777" w:rsidR="00CD2D72" w:rsidRDefault="00CD2D72"/>
        </w:tc>
        <w:tc>
          <w:tcPr>
            <w:tcW w:w="5528" w:type="dxa"/>
          </w:tcPr>
          <w:p w14:paraId="3BB86CF6" w14:textId="103BD5BC" w:rsidR="00CD2D72" w:rsidRPr="00564D44" w:rsidRDefault="00CD2D72">
            <w:pPr>
              <w:rPr>
                <w:b/>
                <w:bCs/>
                <w:sz w:val="28"/>
                <w:szCs w:val="28"/>
              </w:rPr>
            </w:pPr>
            <w:r w:rsidRPr="00CD2D72">
              <w:rPr>
                <w:b/>
                <w:bCs/>
                <w:sz w:val="28"/>
                <w:szCs w:val="28"/>
              </w:rPr>
              <w:t>Provision (Environment and resources)</w:t>
            </w:r>
          </w:p>
          <w:p w14:paraId="1008F775" w14:textId="3C39B4F7" w:rsidR="00CD2D72" w:rsidRDefault="00CD2D72">
            <w:r w:rsidRPr="00CD2D72">
              <w:rPr>
                <w:b/>
                <w:bCs/>
                <w:sz w:val="28"/>
                <w:szCs w:val="28"/>
              </w:rPr>
              <w:t>Practice (</w:t>
            </w:r>
            <w:r w:rsidR="00901150">
              <w:rPr>
                <w:b/>
                <w:bCs/>
                <w:sz w:val="28"/>
                <w:szCs w:val="28"/>
              </w:rPr>
              <w:t>Me as the</w:t>
            </w:r>
            <w:r w:rsidRPr="00CD2D72">
              <w:rPr>
                <w:b/>
                <w:bCs/>
                <w:sz w:val="28"/>
                <w:szCs w:val="28"/>
              </w:rPr>
              <w:t xml:space="preserve"> SENCo)</w:t>
            </w:r>
            <w:r w:rsidRPr="00CD2D72">
              <w:rPr>
                <w:b/>
                <w:bCs/>
              </w:rPr>
              <w:t xml:space="preserve"> </w:t>
            </w:r>
          </w:p>
        </w:tc>
        <w:tc>
          <w:tcPr>
            <w:tcW w:w="8874" w:type="dxa"/>
          </w:tcPr>
          <w:p w14:paraId="430A078A" w14:textId="5F216BB0" w:rsidR="00CD2D72" w:rsidRPr="00564D44" w:rsidRDefault="00CD2D72" w:rsidP="00CD2D72">
            <w:pPr>
              <w:pStyle w:val="NormalWeb"/>
              <w:rPr>
                <w:rFonts w:asciiTheme="minorHAnsi" w:hAnsiTheme="minorHAnsi" w:cstheme="minorHAnsi"/>
                <w:sz w:val="28"/>
                <w:szCs w:val="28"/>
              </w:rPr>
            </w:pPr>
            <w:r w:rsidRPr="00564D44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Anticipated Outcomes</w:t>
            </w:r>
          </w:p>
        </w:tc>
      </w:tr>
      <w:tr w:rsidR="00CD2D72" w14:paraId="3564857B" w14:textId="77777777" w:rsidTr="00564D44">
        <w:tc>
          <w:tcPr>
            <w:tcW w:w="988" w:type="dxa"/>
          </w:tcPr>
          <w:p w14:paraId="330D30C9" w14:textId="073A578C" w:rsidR="00CD2D72" w:rsidRPr="003C7522" w:rsidRDefault="00CD2D72">
            <w:pPr>
              <w:rPr>
                <w:b/>
                <w:bCs/>
              </w:rPr>
            </w:pPr>
            <w:r w:rsidRPr="003C7522">
              <w:rPr>
                <w:b/>
                <w:bCs/>
              </w:rPr>
              <w:t>Wave 1</w:t>
            </w:r>
          </w:p>
        </w:tc>
        <w:tc>
          <w:tcPr>
            <w:tcW w:w="5528" w:type="dxa"/>
          </w:tcPr>
          <w:p w14:paraId="0FFFD5F3" w14:textId="77777777" w:rsidR="00CD2D72" w:rsidRPr="00CD2D72" w:rsidRDefault="00CD2D72" w:rsidP="00CD2D72">
            <w:r w:rsidRPr="00CD2D72">
              <w:rPr>
                <w:b/>
                <w:bCs/>
              </w:rPr>
              <w:t xml:space="preserve">Provision </w:t>
            </w:r>
          </w:p>
          <w:p w14:paraId="0817C4CC" w14:textId="77777777" w:rsidR="00697969" w:rsidRDefault="00CD2D72" w:rsidP="00CD2D72">
            <w:r>
              <w:t xml:space="preserve">The Treasure Box </w:t>
            </w:r>
            <w:r w:rsidRPr="00CD2D72">
              <w:t>offers language rich indoor and outdoor learning environments</w:t>
            </w:r>
            <w:r>
              <w:t>,</w:t>
            </w:r>
            <w:r w:rsidRPr="00CD2D72">
              <w:t xml:space="preserve"> appropriate for </w:t>
            </w:r>
            <w:r>
              <w:t xml:space="preserve">young children. </w:t>
            </w:r>
          </w:p>
          <w:p w14:paraId="06AD35BB" w14:textId="77777777" w:rsidR="00697969" w:rsidRDefault="00CD2D72" w:rsidP="00CD2D72">
            <w:r w:rsidRPr="00CD2D72">
              <w:t>Provisio</w:t>
            </w:r>
            <w:r>
              <w:t>n</w:t>
            </w:r>
            <w:r w:rsidRPr="00CD2D72">
              <w:t xml:space="preserve"> promotes learning in a challenging and stimulating way. </w:t>
            </w:r>
          </w:p>
          <w:p w14:paraId="64BF735D" w14:textId="12E56DAD" w:rsidR="00CD2D72" w:rsidRPr="00CD2D72" w:rsidRDefault="00CD2D72" w:rsidP="00CD2D72">
            <w:r w:rsidRPr="00CD2D72">
              <w:t xml:space="preserve">Environmental print is supplemented with visual supports throughout each area e.g. visual timetable, visual sequences such as toilet / hygiene. </w:t>
            </w:r>
          </w:p>
          <w:p w14:paraId="2DF3B008" w14:textId="00BCB82A" w:rsidR="00CD2D72" w:rsidRPr="00CD2D72" w:rsidRDefault="00CD2D72" w:rsidP="00CD2D72">
            <w:r w:rsidRPr="00CD2D72">
              <w:t xml:space="preserve">Opportunities for listening are provided in quieter environments e.g. reading </w:t>
            </w:r>
            <w:r>
              <w:t>pod,</w:t>
            </w:r>
            <w:r w:rsidRPr="00CD2D72">
              <w:t xml:space="preserve"> </w:t>
            </w:r>
            <w:r>
              <w:t>dining area, sofa</w:t>
            </w:r>
            <w:r w:rsidRPr="00CD2D72">
              <w:t xml:space="preserve">. </w:t>
            </w:r>
          </w:p>
          <w:p w14:paraId="78B4DE8C" w14:textId="3DF2FD08" w:rsidR="00CD2D72" w:rsidRDefault="00CD2D72" w:rsidP="00CD2D72">
            <w:r w:rsidRPr="00CD2D72">
              <w:t xml:space="preserve">ICT is used to extend opportunities for communication and interaction. </w:t>
            </w:r>
          </w:p>
          <w:p w14:paraId="2DE1FB4B" w14:textId="33DA26B2" w:rsidR="00697969" w:rsidRPr="00CD2D72" w:rsidRDefault="00697969" w:rsidP="00CD2D72">
            <w:r>
              <w:t>All children have</w:t>
            </w:r>
            <w:r w:rsidR="00901150">
              <w:t xml:space="preserve"> me as their</w:t>
            </w:r>
            <w:r>
              <w:t xml:space="preserve"> named Key person.</w:t>
            </w:r>
          </w:p>
          <w:p w14:paraId="4DCA912D" w14:textId="77777777" w:rsidR="00CD2D72" w:rsidRPr="00CD2D72" w:rsidRDefault="00CD2D72" w:rsidP="00CD2D72">
            <w:r w:rsidRPr="00CD2D72">
              <w:rPr>
                <w:b/>
                <w:bCs/>
              </w:rPr>
              <w:t xml:space="preserve">Practice </w:t>
            </w:r>
          </w:p>
          <w:p w14:paraId="6F304FF9" w14:textId="59D3B08E" w:rsidR="00CD2D72" w:rsidRPr="00CD2D72" w:rsidRDefault="00CD2D72" w:rsidP="00CD2D72">
            <w:r w:rsidRPr="00CD2D72">
              <w:t xml:space="preserve">All children are assessed on entry through the EYFS and </w:t>
            </w:r>
            <w:r>
              <w:t>Teddy Talk</w:t>
            </w:r>
            <w:r w:rsidRPr="00CD2D72">
              <w:t xml:space="preserve"> (Speech and Language screening) to identify specific needs. Information from the assessment data is used by </w:t>
            </w:r>
            <w:r w:rsidR="00901150">
              <w:t>me</w:t>
            </w:r>
            <w:r w:rsidRPr="00CD2D72">
              <w:t xml:space="preserve"> to inform daily planning. </w:t>
            </w:r>
          </w:p>
          <w:p w14:paraId="79E5F677" w14:textId="63937DFE" w:rsidR="00CD2D72" w:rsidRPr="00CD2D72" w:rsidRDefault="00901150" w:rsidP="00CD2D72">
            <w:r>
              <w:t>I</w:t>
            </w:r>
            <w:r w:rsidR="00CD2D72" w:rsidRPr="00CD2D72">
              <w:t xml:space="preserve"> use a wide range of communication strategies in everyday practice including verbal interactions, gestures, signs, pictures</w:t>
            </w:r>
            <w:r w:rsidR="005517B8">
              <w:t>, objects of reference</w:t>
            </w:r>
            <w:r w:rsidR="00CD2D72" w:rsidRPr="00CD2D72">
              <w:t xml:space="preserve"> and symbols. </w:t>
            </w:r>
          </w:p>
          <w:p w14:paraId="062D2A12" w14:textId="2C555D9B" w:rsidR="00CD2D72" w:rsidRPr="00CD2D72" w:rsidRDefault="00CD2D72" w:rsidP="00CD2D72">
            <w:r w:rsidRPr="00CD2D72">
              <w:t xml:space="preserve">All children's attempts to communicate are recognised and valued. </w:t>
            </w:r>
            <w:r w:rsidR="00901150">
              <w:t>I</w:t>
            </w:r>
            <w:r w:rsidRPr="00CD2D72">
              <w:t xml:space="preserve"> know when to listen and </w:t>
            </w:r>
            <w:r>
              <w:t xml:space="preserve">when to </w:t>
            </w:r>
            <w:r w:rsidRPr="00CD2D72">
              <w:t xml:space="preserve">give children time to express themselves. </w:t>
            </w:r>
            <w:r w:rsidR="00901150">
              <w:t>I</w:t>
            </w:r>
            <w:r w:rsidRPr="00CD2D72">
              <w:t xml:space="preserve"> model language and repeat children's speech</w:t>
            </w:r>
            <w:r w:rsidR="005517B8">
              <w:t>,</w:t>
            </w:r>
            <w:r w:rsidRPr="00CD2D72">
              <w:t xml:space="preserve"> to extend the language used and/or to model correct speech sound production. </w:t>
            </w:r>
          </w:p>
          <w:p w14:paraId="0DB3AB51" w14:textId="611F8443" w:rsidR="00CD2D72" w:rsidRPr="00CD2D72" w:rsidRDefault="00CD2D72" w:rsidP="00CD2D72">
            <w:r w:rsidRPr="00CD2D72">
              <w:lastRenderedPageBreak/>
              <w:t xml:space="preserve">Open ended questions are used to stimulate conversation. </w:t>
            </w:r>
            <w:r w:rsidR="00901150">
              <w:t>I</w:t>
            </w:r>
            <w:r w:rsidRPr="00CD2D72">
              <w:t xml:space="preserve"> make use of prompt</w:t>
            </w:r>
            <w:r w:rsidR="005517B8">
              <w:t>s</w:t>
            </w:r>
            <w:r w:rsidRPr="00CD2D72">
              <w:t xml:space="preserve"> such as 'I wonder...', 'what if...?' rather than asking direct questions. </w:t>
            </w:r>
          </w:p>
          <w:p w14:paraId="5B638364" w14:textId="77777777" w:rsidR="005517B8" w:rsidRDefault="00CD2D72" w:rsidP="00CD2D72">
            <w:r w:rsidRPr="00CD2D72">
              <w:t xml:space="preserve">Opportunities to promote communication and interaction is maximised </w:t>
            </w:r>
            <w:proofErr w:type="gramStart"/>
            <w:r w:rsidRPr="00CD2D72">
              <w:t>e.g.</w:t>
            </w:r>
            <w:proofErr w:type="gramEnd"/>
            <w:r w:rsidRPr="00CD2D72">
              <w:t xml:space="preserve"> at </w:t>
            </w:r>
            <w:r>
              <w:t>meal</w:t>
            </w:r>
            <w:r w:rsidRPr="00CD2D72">
              <w:t xml:space="preserve"> time</w:t>
            </w:r>
            <w:r>
              <w:t>s</w:t>
            </w:r>
            <w:r w:rsidRPr="00CD2D72">
              <w:t xml:space="preserve">, during nappy changing. </w:t>
            </w:r>
          </w:p>
          <w:p w14:paraId="40BFED6F" w14:textId="1121DE8D" w:rsidR="00CD2D72" w:rsidRPr="00CD2D72" w:rsidRDefault="00CD2D72" w:rsidP="00CD2D72">
            <w:r w:rsidRPr="00CD2D72">
              <w:t xml:space="preserve">Opportunities are developed to enable children to make </w:t>
            </w:r>
            <w:r>
              <w:t xml:space="preserve">choices </w:t>
            </w:r>
            <w:r w:rsidRPr="00CD2D72">
              <w:t xml:space="preserve">and communicate their choices in a variety of ways. </w:t>
            </w:r>
          </w:p>
          <w:p w14:paraId="1E049F35" w14:textId="04015EE1" w:rsidR="00CD2D72" w:rsidRPr="00CD2D72" w:rsidRDefault="00CD2D72" w:rsidP="00CD2D72">
            <w:r w:rsidRPr="00CD2D72">
              <w:t>Opportunities are made to encourage children to talk about their experiences and interests, including contributions to</w:t>
            </w:r>
            <w:r>
              <w:t>,</w:t>
            </w:r>
            <w:r w:rsidRPr="00CD2D72">
              <w:t xml:space="preserve"> and the sharing of</w:t>
            </w:r>
            <w:r>
              <w:t>,</w:t>
            </w:r>
            <w:r w:rsidRPr="00CD2D72">
              <w:t xml:space="preserve"> their learning journey. </w:t>
            </w:r>
          </w:p>
          <w:p w14:paraId="325C6C9A" w14:textId="6A7BF1CE" w:rsidR="00CD2D72" w:rsidRPr="00CD2D72" w:rsidRDefault="00CD2D72" w:rsidP="00CD2D72">
            <w:r w:rsidRPr="00CD2D72">
              <w:t>Inclusion Development Programme materials are used by</w:t>
            </w:r>
            <w:r w:rsidR="005517B8">
              <w:t xml:space="preserve"> me as</w:t>
            </w:r>
            <w:r w:rsidRPr="00CD2D72">
              <w:t xml:space="preserve"> </w:t>
            </w:r>
            <w:r>
              <w:t xml:space="preserve">the </w:t>
            </w:r>
            <w:r w:rsidRPr="00CD2D72">
              <w:t>SENCo</w:t>
            </w:r>
            <w:r w:rsidR="005517B8">
              <w:t>,</w:t>
            </w:r>
            <w:r w:rsidRPr="00CD2D72">
              <w:t xml:space="preserve"> to develop knowledge </w:t>
            </w:r>
            <w:r w:rsidR="005517B8">
              <w:t>and</w:t>
            </w:r>
            <w:r w:rsidRPr="00CD2D72">
              <w:t xml:space="preserve"> skills in relation to supporting children's speech, language &amp; communication development. </w:t>
            </w:r>
          </w:p>
          <w:p w14:paraId="2B79017D" w14:textId="1EBF1A34" w:rsidR="00CD2D72" w:rsidRPr="00CD2D72" w:rsidRDefault="00CD2D72" w:rsidP="00CD2D72"/>
          <w:p w14:paraId="1C156377" w14:textId="77777777" w:rsidR="00CD2D72" w:rsidRDefault="00CD2D72"/>
        </w:tc>
        <w:tc>
          <w:tcPr>
            <w:tcW w:w="8874" w:type="dxa"/>
          </w:tcPr>
          <w:p w14:paraId="2C0DCCDD" w14:textId="3AE48C9B" w:rsidR="00CD2D72" w:rsidRPr="00CD2D72" w:rsidRDefault="00901150" w:rsidP="00CD2D72">
            <w:r>
              <w:rPr>
                <w:b/>
                <w:bCs/>
              </w:rPr>
              <w:lastRenderedPageBreak/>
              <w:t>I will</w:t>
            </w:r>
            <w:r w:rsidR="00CD2D72" w:rsidRPr="00CD2D72">
              <w:rPr>
                <w:b/>
                <w:bCs/>
              </w:rPr>
              <w:t xml:space="preserve">: </w:t>
            </w:r>
          </w:p>
          <w:p w14:paraId="2878F46F" w14:textId="1BD65EEF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 xml:space="preserve">Promote a rich language environment. </w:t>
            </w:r>
          </w:p>
          <w:p w14:paraId="43460381" w14:textId="1DFF9FD2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 xml:space="preserve">Embellish children's language to extend their expressions. </w:t>
            </w:r>
          </w:p>
          <w:p w14:paraId="70013E65" w14:textId="0FD257EC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>Use a wide vocabulary and explain the meanings of words</w:t>
            </w:r>
            <w:r>
              <w:t>.</w:t>
            </w:r>
          </w:p>
          <w:p w14:paraId="7AC398A2" w14:textId="3C0555B7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>Model language &amp; repeat children's speech</w:t>
            </w:r>
            <w:r>
              <w:t>.</w:t>
            </w:r>
          </w:p>
          <w:p w14:paraId="3CC36714" w14:textId="2E2828FE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 xml:space="preserve">Model and emphasise correct speech sound production. </w:t>
            </w:r>
          </w:p>
          <w:p w14:paraId="2F563738" w14:textId="6BEFFEE7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>Use open ended questions</w:t>
            </w:r>
            <w:r>
              <w:t>.</w:t>
            </w:r>
          </w:p>
          <w:p w14:paraId="70ADCFE0" w14:textId="0543BD6E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 xml:space="preserve">Use prompts such as 'I wonder...' </w:t>
            </w:r>
            <w:r>
              <w:t>and ‘what if…?’</w:t>
            </w:r>
            <w:r w:rsidRPr="00CD2D72">
              <w:t xml:space="preserve">rather than asking lots of direct questions. </w:t>
            </w:r>
          </w:p>
          <w:p w14:paraId="1FF81247" w14:textId="4EB64A4C" w:rsidR="00CD2D72" w:rsidRPr="00CD2D72" w:rsidRDefault="00CD2D72" w:rsidP="005517B8">
            <w:pPr>
              <w:numPr>
                <w:ilvl w:val="0"/>
                <w:numId w:val="1"/>
              </w:numPr>
            </w:pPr>
            <w:r w:rsidRPr="00CD2D72">
              <w:t>Use a wide range of communication strategies – gestures, signs, pictures</w:t>
            </w:r>
            <w:r w:rsidR="005517B8">
              <w:t>, objects of reference</w:t>
            </w:r>
            <w:r w:rsidRPr="00CD2D72">
              <w:t xml:space="preserve"> and symbols</w:t>
            </w:r>
            <w:r>
              <w:t>.</w:t>
            </w:r>
          </w:p>
          <w:p w14:paraId="0AE1E219" w14:textId="013EB291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>Use EYFS assessments to inform planning</w:t>
            </w:r>
            <w:r>
              <w:t>.</w:t>
            </w:r>
          </w:p>
          <w:p w14:paraId="4CFFE9D9" w14:textId="37B78857" w:rsidR="00CD2D72" w:rsidRPr="00CD2D72" w:rsidRDefault="00CD2D72" w:rsidP="005517B8">
            <w:pPr>
              <w:numPr>
                <w:ilvl w:val="0"/>
                <w:numId w:val="1"/>
              </w:numPr>
            </w:pPr>
            <w:r w:rsidRPr="00CD2D72">
              <w:t xml:space="preserve">Plan specific activities to develop communication and </w:t>
            </w:r>
            <w:r w:rsidR="005517B8">
              <w:t>i</w:t>
            </w:r>
            <w:r w:rsidRPr="00CD2D72">
              <w:t>nteraction</w:t>
            </w:r>
            <w:r>
              <w:t>.</w:t>
            </w:r>
          </w:p>
          <w:p w14:paraId="10330DDC" w14:textId="7B080118" w:rsidR="00CD2D72" w:rsidRPr="00CD2D72" w:rsidRDefault="00CD2D72" w:rsidP="005517B8">
            <w:pPr>
              <w:numPr>
                <w:ilvl w:val="0"/>
                <w:numId w:val="1"/>
              </w:numPr>
            </w:pPr>
            <w:r w:rsidRPr="00CD2D72">
              <w:t xml:space="preserve">Ensure daily routines are opportunities for developing language and communication </w:t>
            </w:r>
            <w:proofErr w:type="gramStart"/>
            <w:r w:rsidRPr="00CD2D72">
              <w:t>e.g.</w:t>
            </w:r>
            <w:proofErr w:type="gramEnd"/>
            <w:r w:rsidRPr="00CD2D72">
              <w:t xml:space="preserve"> nappy changing, </w:t>
            </w:r>
            <w:r>
              <w:t>meal</w:t>
            </w:r>
            <w:r w:rsidRPr="00CD2D72">
              <w:t xml:space="preserve"> times etc. </w:t>
            </w:r>
          </w:p>
          <w:p w14:paraId="11A759C3" w14:textId="293D1FEE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>Use Inclusion and Development Programme materials</w:t>
            </w:r>
            <w:r w:rsidR="005517B8">
              <w:t>.</w:t>
            </w:r>
          </w:p>
          <w:p w14:paraId="5C2B4117" w14:textId="65CCADFD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>Use Letters and Sounds phonics materials</w:t>
            </w:r>
            <w:r w:rsidR="003C7522">
              <w:t>.</w:t>
            </w:r>
          </w:p>
          <w:p w14:paraId="289F64CD" w14:textId="25EFF5C6" w:rsidR="00CD2D72" w:rsidRPr="00CD2D72" w:rsidRDefault="00CD2D72" w:rsidP="00697969">
            <w:pPr>
              <w:numPr>
                <w:ilvl w:val="0"/>
                <w:numId w:val="1"/>
              </w:numPr>
            </w:pPr>
            <w:r w:rsidRPr="00CD2D72">
              <w:t xml:space="preserve">Use </w:t>
            </w:r>
            <w:r>
              <w:t>Teddy Talk</w:t>
            </w:r>
            <w:r w:rsidRPr="00CD2D72">
              <w:t xml:space="preserve"> Assessment Toolkit for assessing children’s language and communication skills</w:t>
            </w:r>
            <w:r w:rsidR="003C7522">
              <w:t>.</w:t>
            </w:r>
          </w:p>
          <w:p w14:paraId="05EAD995" w14:textId="11E9D26A" w:rsidR="00CD2D72" w:rsidRPr="00CD2D72" w:rsidRDefault="005517B8" w:rsidP="00CD2D72">
            <w:r>
              <w:rPr>
                <w:b/>
                <w:bCs/>
              </w:rPr>
              <w:t xml:space="preserve">As the </w:t>
            </w:r>
            <w:r w:rsidR="00CD2D72" w:rsidRPr="00CD2D72">
              <w:rPr>
                <w:b/>
                <w:bCs/>
              </w:rPr>
              <w:t>SENCo</w:t>
            </w:r>
            <w:r>
              <w:rPr>
                <w:b/>
                <w:bCs/>
              </w:rPr>
              <w:t xml:space="preserve"> I will</w:t>
            </w:r>
            <w:r w:rsidR="003C7522">
              <w:rPr>
                <w:b/>
                <w:bCs/>
              </w:rPr>
              <w:t>:</w:t>
            </w:r>
          </w:p>
          <w:p w14:paraId="6B123F4F" w14:textId="1FCA5FB2" w:rsidR="003C7522" w:rsidRDefault="00CD2D72" w:rsidP="00697969">
            <w:pPr>
              <w:pStyle w:val="ListParagraph"/>
              <w:numPr>
                <w:ilvl w:val="0"/>
                <w:numId w:val="2"/>
              </w:numPr>
            </w:pPr>
            <w:r w:rsidRPr="00CD2D72">
              <w:t>Analyse and monitor children's communication</w:t>
            </w:r>
            <w:r w:rsidR="003C7522">
              <w:t xml:space="preserve"> through the</w:t>
            </w:r>
            <w:r w:rsidRPr="00CD2D72">
              <w:t xml:space="preserve"> EYFS</w:t>
            </w:r>
            <w:r w:rsidR="003C7522">
              <w:t xml:space="preserve"> </w:t>
            </w:r>
            <w:r w:rsidR="003C7522" w:rsidRPr="003C7522">
              <w:t xml:space="preserve">and </w:t>
            </w:r>
            <w:r w:rsidR="003C7522">
              <w:t>Teddy Talk</w:t>
            </w:r>
            <w:r w:rsidR="003C7522" w:rsidRPr="003C7522">
              <w:t xml:space="preserve"> assessment scores to identify specific needs.</w:t>
            </w:r>
          </w:p>
          <w:p w14:paraId="60052A87" w14:textId="64E0D0A3" w:rsidR="003C7522" w:rsidRPr="003C7522" w:rsidRDefault="005517B8" w:rsidP="00697969">
            <w:pPr>
              <w:pStyle w:val="ListParagraph"/>
              <w:numPr>
                <w:ilvl w:val="0"/>
                <w:numId w:val="2"/>
              </w:numPr>
            </w:pPr>
            <w:r>
              <w:t xml:space="preserve">Provide </w:t>
            </w:r>
            <w:r w:rsidR="003C7522" w:rsidRPr="003C7522">
              <w:t>a language rich</w:t>
            </w:r>
            <w:r w:rsidR="003C7522">
              <w:t xml:space="preserve"> </w:t>
            </w:r>
            <w:r w:rsidR="003C7522" w:rsidRPr="003C7522">
              <w:t>environment in continuous provision</w:t>
            </w:r>
            <w:r w:rsidR="003C7522">
              <w:t>.</w:t>
            </w:r>
          </w:p>
          <w:p w14:paraId="413D6172" w14:textId="77777777" w:rsidR="003C7522" w:rsidRPr="003C7522" w:rsidRDefault="003C7522" w:rsidP="003C7522">
            <w:r w:rsidRPr="003C7522">
              <w:rPr>
                <w:b/>
                <w:bCs/>
              </w:rPr>
              <w:t xml:space="preserve">Children are encouraged to: </w:t>
            </w:r>
          </w:p>
          <w:p w14:paraId="6AD03B89" w14:textId="0D667192" w:rsidR="003C7522" w:rsidRPr="003C7522" w:rsidRDefault="003C7522" w:rsidP="00697969">
            <w:pPr>
              <w:pStyle w:val="ListParagraph"/>
              <w:numPr>
                <w:ilvl w:val="0"/>
                <w:numId w:val="3"/>
              </w:numPr>
            </w:pPr>
            <w:r w:rsidRPr="003C7522">
              <w:t>Develop listening and attention skills to support early phonological awareness</w:t>
            </w:r>
            <w:r>
              <w:t>.</w:t>
            </w:r>
          </w:p>
          <w:p w14:paraId="5188F0E7" w14:textId="1FB0EA76" w:rsidR="003C7522" w:rsidRPr="003C7522" w:rsidRDefault="003C7522" w:rsidP="00697969">
            <w:pPr>
              <w:pStyle w:val="ListParagraph"/>
              <w:numPr>
                <w:ilvl w:val="0"/>
                <w:numId w:val="3"/>
              </w:numPr>
            </w:pPr>
            <w:r w:rsidRPr="003C7522">
              <w:t>Develop speech &amp; language and communications skills</w:t>
            </w:r>
            <w:r w:rsidR="005517B8">
              <w:t>,</w:t>
            </w:r>
            <w:r w:rsidRPr="003C7522">
              <w:t xml:space="preserve"> at an </w:t>
            </w:r>
            <w:proofErr w:type="gramStart"/>
            <w:r w:rsidRPr="003C7522">
              <w:t>age appropriate</w:t>
            </w:r>
            <w:proofErr w:type="gramEnd"/>
            <w:r w:rsidRPr="003C7522">
              <w:t xml:space="preserve"> level</w:t>
            </w:r>
            <w:r>
              <w:t>.</w:t>
            </w:r>
          </w:p>
          <w:p w14:paraId="0D8EAAC2" w14:textId="1FBF80C4" w:rsidR="003C7522" w:rsidRPr="003C7522" w:rsidRDefault="003C7522" w:rsidP="00697969">
            <w:pPr>
              <w:pStyle w:val="ListParagraph"/>
              <w:numPr>
                <w:ilvl w:val="0"/>
                <w:numId w:val="3"/>
              </w:numPr>
            </w:pPr>
            <w:r w:rsidRPr="003C7522">
              <w:t>Develop relationships with their peers</w:t>
            </w:r>
            <w:r>
              <w:t>.</w:t>
            </w:r>
          </w:p>
          <w:p w14:paraId="353989FA" w14:textId="09BCEEF1" w:rsidR="003C7522" w:rsidRPr="003C7522" w:rsidRDefault="003C7522" w:rsidP="00697969">
            <w:pPr>
              <w:pStyle w:val="ListParagraph"/>
              <w:numPr>
                <w:ilvl w:val="0"/>
                <w:numId w:val="3"/>
              </w:numPr>
            </w:pPr>
            <w:r w:rsidRPr="003C7522">
              <w:t>Make choices</w:t>
            </w:r>
            <w:r>
              <w:t>.</w:t>
            </w:r>
          </w:p>
          <w:p w14:paraId="7B6F09D1" w14:textId="707A6B14" w:rsidR="003C7522" w:rsidRPr="003C7522" w:rsidRDefault="003C7522" w:rsidP="00697969">
            <w:pPr>
              <w:pStyle w:val="ListParagraph"/>
              <w:numPr>
                <w:ilvl w:val="0"/>
                <w:numId w:val="3"/>
              </w:numPr>
            </w:pPr>
            <w:r w:rsidRPr="003C7522">
              <w:lastRenderedPageBreak/>
              <w:t>Take turns and share</w:t>
            </w:r>
            <w:r>
              <w:t>.</w:t>
            </w:r>
          </w:p>
          <w:p w14:paraId="6DD89A7F" w14:textId="55A91621" w:rsidR="003C7522" w:rsidRPr="003C7522" w:rsidRDefault="003C7522" w:rsidP="00697969">
            <w:pPr>
              <w:pStyle w:val="ListParagraph"/>
              <w:numPr>
                <w:ilvl w:val="0"/>
                <w:numId w:val="3"/>
              </w:numPr>
            </w:pPr>
            <w:r w:rsidRPr="003C7522">
              <w:t>Follow routines</w:t>
            </w:r>
            <w:r>
              <w:t>.</w:t>
            </w:r>
          </w:p>
          <w:p w14:paraId="29ABF8D8" w14:textId="19439378" w:rsidR="003C7522" w:rsidRPr="003C7522" w:rsidRDefault="003C7522" w:rsidP="00697969">
            <w:pPr>
              <w:pStyle w:val="ListParagraph"/>
              <w:numPr>
                <w:ilvl w:val="0"/>
                <w:numId w:val="3"/>
              </w:numPr>
            </w:pPr>
            <w:r w:rsidRPr="003C7522">
              <w:t>Follow simple instructions</w:t>
            </w:r>
            <w:r>
              <w:t>.</w:t>
            </w:r>
          </w:p>
          <w:p w14:paraId="45762FF0" w14:textId="6D1A3BCC" w:rsidR="003C7522" w:rsidRPr="003C7522" w:rsidRDefault="003C7522" w:rsidP="00697969">
            <w:pPr>
              <w:pStyle w:val="ListParagraph"/>
              <w:numPr>
                <w:ilvl w:val="0"/>
                <w:numId w:val="3"/>
              </w:numPr>
            </w:pPr>
            <w:r w:rsidRPr="003C7522">
              <w:t>Develop question and answer skills</w:t>
            </w:r>
            <w:r>
              <w:t>.</w:t>
            </w:r>
          </w:p>
          <w:p w14:paraId="6219F03D" w14:textId="77777777" w:rsidR="003C7522" w:rsidRPr="003C7522" w:rsidRDefault="003C7522" w:rsidP="003C7522">
            <w:r w:rsidRPr="003C7522">
              <w:rPr>
                <w:b/>
                <w:bCs/>
              </w:rPr>
              <w:t xml:space="preserve">Environment &amp; Resources: </w:t>
            </w:r>
          </w:p>
          <w:p w14:paraId="18223D23" w14:textId="37D9ED84" w:rsidR="003C7522" w:rsidRPr="003C7522" w:rsidRDefault="003C7522" w:rsidP="00697969">
            <w:pPr>
              <w:pStyle w:val="ListParagraph"/>
              <w:numPr>
                <w:ilvl w:val="0"/>
                <w:numId w:val="4"/>
              </w:numPr>
            </w:pPr>
            <w:r w:rsidRPr="003C7522">
              <w:t>Communication friendly spaces developed and identified within the setting</w:t>
            </w:r>
            <w:r>
              <w:t>.</w:t>
            </w:r>
          </w:p>
          <w:p w14:paraId="3D2A635A" w14:textId="77777777" w:rsidR="003C7522" w:rsidRDefault="003C7522" w:rsidP="00697969">
            <w:pPr>
              <w:pStyle w:val="ListParagraph"/>
              <w:numPr>
                <w:ilvl w:val="0"/>
                <w:numId w:val="4"/>
              </w:numPr>
            </w:pPr>
            <w:r w:rsidRPr="003C7522">
              <w:t>Images of signs and symbols are displayed in all areas of the setting</w:t>
            </w:r>
            <w:r>
              <w:t>.</w:t>
            </w:r>
          </w:p>
          <w:p w14:paraId="0FAAAD1C" w14:textId="5B6805E3" w:rsidR="003C7522" w:rsidRPr="003C7522" w:rsidRDefault="003C7522" w:rsidP="00697969">
            <w:pPr>
              <w:pStyle w:val="ListParagraph"/>
              <w:numPr>
                <w:ilvl w:val="0"/>
                <w:numId w:val="4"/>
              </w:numPr>
            </w:pPr>
            <w:r w:rsidRPr="003C7522">
              <w:t>Availability of a wide range of resources to support</w:t>
            </w:r>
            <w:r>
              <w:t xml:space="preserve"> </w:t>
            </w:r>
            <w:r w:rsidRPr="003C7522">
              <w:t>communication &amp; interaction at appropriate level e.g. microphones, camera, talking photograph albums</w:t>
            </w:r>
            <w:r w:rsidRPr="003C7522">
              <w:rPr>
                <w:b/>
                <w:bCs/>
              </w:rPr>
              <w:t xml:space="preserve">. </w:t>
            </w:r>
          </w:p>
          <w:p w14:paraId="7B959AE7" w14:textId="77777777" w:rsidR="00CD2D72" w:rsidRDefault="00CD2D72"/>
        </w:tc>
      </w:tr>
      <w:tr w:rsidR="003C7522" w14:paraId="7BD7132C" w14:textId="77777777" w:rsidTr="00564D44">
        <w:tc>
          <w:tcPr>
            <w:tcW w:w="988" w:type="dxa"/>
          </w:tcPr>
          <w:p w14:paraId="2F184256" w14:textId="2893B045" w:rsidR="003C7522" w:rsidRDefault="003C7522">
            <w:r w:rsidRPr="003C7522">
              <w:rPr>
                <w:b/>
                <w:bCs/>
              </w:rPr>
              <w:lastRenderedPageBreak/>
              <w:t xml:space="preserve">Wave </w:t>
            </w:r>
            <w:r>
              <w:rPr>
                <w:b/>
                <w:bCs/>
              </w:rPr>
              <w:t>2</w:t>
            </w:r>
          </w:p>
        </w:tc>
        <w:tc>
          <w:tcPr>
            <w:tcW w:w="5528" w:type="dxa"/>
          </w:tcPr>
          <w:p w14:paraId="0E8BD9F4" w14:textId="77777777" w:rsidR="003C7522" w:rsidRPr="003C7522" w:rsidRDefault="003C7522" w:rsidP="003C7522">
            <w:pPr>
              <w:rPr>
                <w:b/>
                <w:bCs/>
              </w:rPr>
            </w:pPr>
            <w:r w:rsidRPr="003C7522">
              <w:rPr>
                <w:b/>
                <w:bCs/>
              </w:rPr>
              <w:t xml:space="preserve">Provision </w:t>
            </w:r>
          </w:p>
          <w:p w14:paraId="26351DC4" w14:textId="741E720D" w:rsidR="003C7522" w:rsidRPr="003C7522" w:rsidRDefault="003C7522" w:rsidP="003C7522">
            <w:r w:rsidRPr="003C7522">
              <w:t>Additional visual support materials may be used to support an individual child</w:t>
            </w:r>
            <w:r>
              <w:t>,</w:t>
            </w:r>
            <w:r w:rsidRPr="003C7522">
              <w:t xml:space="preserve"> such as visual timetables. </w:t>
            </w:r>
          </w:p>
          <w:p w14:paraId="5EC39D8D" w14:textId="21EE9CCA" w:rsidR="003C7522" w:rsidRPr="003C7522" w:rsidRDefault="003C7522" w:rsidP="003C7522">
            <w:r w:rsidRPr="003C7522">
              <w:t>Children may receive targeted intensive interaction with the SENCo/ experienced practitioner</w:t>
            </w:r>
            <w:r>
              <w:t>,</w:t>
            </w:r>
            <w:r w:rsidRPr="003C7522">
              <w:t xml:space="preserve"> using </w:t>
            </w:r>
            <w:r>
              <w:t>Teddy Talk</w:t>
            </w:r>
            <w:r w:rsidRPr="003C7522">
              <w:t xml:space="preserve"> activities. </w:t>
            </w:r>
          </w:p>
          <w:p w14:paraId="3E663DB6" w14:textId="77777777" w:rsidR="00164319" w:rsidRPr="00164319" w:rsidRDefault="00164319" w:rsidP="00164319">
            <w:r w:rsidRPr="00164319">
              <w:t xml:space="preserve">Specific ICT equipment may be introduced to encourage and extend communication and interaction. </w:t>
            </w:r>
          </w:p>
          <w:p w14:paraId="735A4BE0" w14:textId="77777777" w:rsidR="00164319" w:rsidRPr="00164319" w:rsidRDefault="00164319" w:rsidP="00164319">
            <w:pPr>
              <w:rPr>
                <w:b/>
                <w:bCs/>
              </w:rPr>
            </w:pPr>
            <w:r w:rsidRPr="00164319">
              <w:rPr>
                <w:b/>
                <w:bCs/>
              </w:rPr>
              <w:t xml:space="preserve">Practice </w:t>
            </w:r>
          </w:p>
          <w:p w14:paraId="6A1DCBA1" w14:textId="2EAF6D47" w:rsidR="00164319" w:rsidRPr="00164319" w:rsidRDefault="00164319" w:rsidP="00164319">
            <w:r w:rsidRPr="00164319">
              <w:t xml:space="preserve">EYFS and </w:t>
            </w:r>
            <w:r>
              <w:t>Teddy Talk</w:t>
            </w:r>
            <w:r w:rsidRPr="00164319">
              <w:t xml:space="preserve"> assessments are used to inform daily planning and identify where differentiated provision is needed. </w:t>
            </w:r>
          </w:p>
          <w:p w14:paraId="1419D80D" w14:textId="55C12757" w:rsidR="00164319" w:rsidRPr="00164319" w:rsidRDefault="00164319" w:rsidP="00164319">
            <w:r>
              <w:lastRenderedPageBreak/>
              <w:t>Teddy Talk</w:t>
            </w:r>
            <w:r w:rsidRPr="00164319">
              <w:t xml:space="preserve"> screening identifies children's speech, language and understanding needs and provides suggested targeted activities. </w:t>
            </w:r>
          </w:p>
          <w:p w14:paraId="3E82282A" w14:textId="0DF7122C" w:rsidR="00164319" w:rsidRPr="00164319" w:rsidRDefault="00901150" w:rsidP="00164319">
            <w:r>
              <w:t>I</w:t>
            </w:r>
            <w:r w:rsidR="00164319" w:rsidRPr="00164319">
              <w:t xml:space="preserve"> have a variety of techniques to share / extend and enhance children’s play and learning</w:t>
            </w:r>
            <w:r w:rsidR="005517B8">
              <w:t>:</w:t>
            </w:r>
            <w:r w:rsidR="00164319" w:rsidRPr="00164319">
              <w:br/>
              <w:t>- follow child’s lead</w:t>
            </w:r>
            <w:r w:rsidR="00164319" w:rsidRPr="00164319">
              <w:br/>
              <w:t xml:space="preserve">- give running commentary </w:t>
            </w:r>
          </w:p>
          <w:p w14:paraId="4BEBED60" w14:textId="6E0F296B" w:rsidR="00164319" w:rsidRPr="00164319" w:rsidRDefault="00164319" w:rsidP="00164319">
            <w:r w:rsidRPr="00164319">
              <w:t>- ask open ended questions</w:t>
            </w:r>
            <w:r w:rsidRPr="00164319">
              <w:br/>
              <w:t>- model play actions and vocabulary</w:t>
            </w:r>
            <w:r w:rsidRPr="00164319">
              <w:br/>
              <w:t xml:space="preserve">- demonstrate inquisitiveness, hypothesising, questioning etc. </w:t>
            </w:r>
          </w:p>
          <w:p w14:paraId="69D08302" w14:textId="77777777" w:rsidR="00164319" w:rsidRDefault="00164319" w:rsidP="00164319">
            <w:r w:rsidRPr="00164319">
              <w:t>Intervention is implemented through a small steps</w:t>
            </w:r>
            <w:r>
              <w:t xml:space="preserve"> </w:t>
            </w:r>
            <w:r w:rsidRPr="00164319">
              <w:t>approach.</w:t>
            </w:r>
          </w:p>
          <w:p w14:paraId="34FE5591" w14:textId="10B998CE" w:rsidR="00164319" w:rsidRPr="00164319" w:rsidRDefault="00901150" w:rsidP="00164319">
            <w:r>
              <w:t>I</w:t>
            </w:r>
            <w:r w:rsidR="00164319" w:rsidRPr="00164319">
              <w:t xml:space="preserve"> may need to simplify their language, allow pauses and / or support understanding through visual prompts. </w:t>
            </w:r>
          </w:p>
          <w:p w14:paraId="4FF03451" w14:textId="77777777" w:rsidR="00164319" w:rsidRDefault="00164319" w:rsidP="00164319">
            <w:r w:rsidRPr="00164319">
              <w:t>Children's individual learning styles are identified and considered when planning e.g. interactive stories and action songs encourage children to move and interact physically at group time.</w:t>
            </w:r>
          </w:p>
          <w:p w14:paraId="2C56BE2A" w14:textId="77777777" w:rsidR="00164319" w:rsidRPr="00164319" w:rsidRDefault="00164319" w:rsidP="00164319">
            <w:r w:rsidRPr="00164319">
              <w:t xml:space="preserve">The outdoor environment is used for all curriculum areas. </w:t>
            </w:r>
          </w:p>
          <w:p w14:paraId="4DC81D0D" w14:textId="77777777" w:rsidR="00164319" w:rsidRDefault="00164319" w:rsidP="00164319">
            <w:r w:rsidRPr="00164319">
              <w:t xml:space="preserve">Children are observed using a range of techniques and in different areas of the environment. </w:t>
            </w:r>
          </w:p>
          <w:p w14:paraId="16CA28C7" w14:textId="65ACE0B1" w:rsidR="00164319" w:rsidRPr="00164319" w:rsidRDefault="00901150" w:rsidP="00164319">
            <w:r>
              <w:t>I</w:t>
            </w:r>
            <w:r w:rsidR="00164319" w:rsidRPr="00164319">
              <w:t xml:space="preserve"> record children's shared and sustained thinking /adult</w:t>
            </w:r>
            <w:r w:rsidR="005517B8">
              <w:t>’</w:t>
            </w:r>
            <w:r w:rsidR="00164319" w:rsidRPr="00164319">
              <w:t xml:space="preserve">s actions and words. Records show links between adult's actions /words and children’s learning (planned interventions). </w:t>
            </w:r>
          </w:p>
          <w:p w14:paraId="1C255F6A" w14:textId="648B13C3" w:rsidR="00164319" w:rsidRPr="00164319" w:rsidRDefault="00164319" w:rsidP="00164319"/>
          <w:p w14:paraId="50B5B894" w14:textId="77777777" w:rsidR="003C7522" w:rsidRPr="00CD2D72" w:rsidRDefault="003C7522" w:rsidP="00CD2D72">
            <w:pPr>
              <w:rPr>
                <w:b/>
                <w:bCs/>
              </w:rPr>
            </w:pPr>
          </w:p>
        </w:tc>
        <w:tc>
          <w:tcPr>
            <w:tcW w:w="8874" w:type="dxa"/>
          </w:tcPr>
          <w:p w14:paraId="557CAB38" w14:textId="08444B0E" w:rsidR="003C7522" w:rsidRPr="003C7522" w:rsidRDefault="00901150" w:rsidP="003C7522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I</w:t>
            </w:r>
            <w:r w:rsidR="005517B8">
              <w:rPr>
                <w:b/>
                <w:bCs/>
              </w:rPr>
              <w:t xml:space="preserve"> will</w:t>
            </w:r>
            <w:r w:rsidR="003C7522" w:rsidRPr="003C7522">
              <w:rPr>
                <w:b/>
                <w:bCs/>
              </w:rPr>
              <w:t xml:space="preserve">: </w:t>
            </w:r>
          </w:p>
          <w:p w14:paraId="2AC16461" w14:textId="5DB006FF" w:rsidR="003C7522" w:rsidRPr="003C7522" w:rsidRDefault="003C7522" w:rsidP="00697969">
            <w:pPr>
              <w:pStyle w:val="ListParagraph"/>
              <w:numPr>
                <w:ilvl w:val="0"/>
                <w:numId w:val="5"/>
              </w:numPr>
            </w:pPr>
            <w:r w:rsidRPr="003C7522">
              <w:t>Use key words for instructions and comments</w:t>
            </w:r>
            <w:r>
              <w:t>.</w:t>
            </w:r>
          </w:p>
          <w:p w14:paraId="74EB1F47" w14:textId="237C4BB2" w:rsidR="003C7522" w:rsidRPr="003C7522" w:rsidRDefault="003C7522" w:rsidP="00697969">
            <w:pPr>
              <w:pStyle w:val="ListParagraph"/>
              <w:numPr>
                <w:ilvl w:val="0"/>
                <w:numId w:val="5"/>
              </w:numPr>
            </w:pPr>
            <w:r w:rsidRPr="003C7522">
              <w:t xml:space="preserve">Offer choices with reduced options to aid decision making. </w:t>
            </w:r>
          </w:p>
          <w:p w14:paraId="76600E7D" w14:textId="1337EBBF" w:rsidR="003C7522" w:rsidRPr="003C7522" w:rsidRDefault="003C7522" w:rsidP="00697969">
            <w:pPr>
              <w:pStyle w:val="ListParagraph"/>
              <w:numPr>
                <w:ilvl w:val="0"/>
                <w:numId w:val="5"/>
              </w:numPr>
            </w:pPr>
            <w:r w:rsidRPr="003C7522">
              <w:t>Plan activities to support specific areas of focus in small groups</w:t>
            </w:r>
            <w:r>
              <w:t>.</w:t>
            </w:r>
          </w:p>
          <w:p w14:paraId="7E8B4DE7" w14:textId="5B3F3211" w:rsidR="00FD3EA0" w:rsidRPr="00FD3EA0" w:rsidRDefault="005517B8" w:rsidP="00697969">
            <w:pPr>
              <w:pStyle w:val="ListParagraph"/>
              <w:numPr>
                <w:ilvl w:val="0"/>
                <w:numId w:val="5"/>
              </w:numPr>
            </w:pPr>
            <w:r>
              <w:t>P</w:t>
            </w:r>
            <w:r w:rsidR="003C7522" w:rsidRPr="003C7522">
              <w:t xml:space="preserve">lan appropriate focused </w:t>
            </w:r>
            <w:r w:rsidR="00FD3EA0" w:rsidRPr="00FD3EA0">
              <w:t>activities and choose resources</w:t>
            </w:r>
            <w:r w:rsidR="00FD3EA0">
              <w:t>.</w:t>
            </w:r>
          </w:p>
          <w:p w14:paraId="30A04DBD" w14:textId="1CCFC0CF" w:rsidR="00FD3EA0" w:rsidRPr="00FD3EA0" w:rsidRDefault="005517B8" w:rsidP="00697969">
            <w:pPr>
              <w:pStyle w:val="ListParagraph"/>
              <w:numPr>
                <w:ilvl w:val="0"/>
                <w:numId w:val="5"/>
              </w:numPr>
            </w:pPr>
            <w:r>
              <w:t>I</w:t>
            </w:r>
            <w:r w:rsidR="00FD3EA0" w:rsidRPr="00FD3EA0">
              <w:t>mplement and evaluate targets</w:t>
            </w:r>
            <w:r w:rsidR="00FD3EA0">
              <w:t>.</w:t>
            </w:r>
          </w:p>
          <w:p w14:paraId="0FCE0B9D" w14:textId="32813CC8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 xml:space="preserve">Plan specific </w:t>
            </w:r>
            <w:r>
              <w:t>Teddy Talk</w:t>
            </w:r>
            <w:r w:rsidRPr="00FD3EA0">
              <w:t xml:space="preserve"> activities relevant to identified</w:t>
            </w:r>
            <w:r>
              <w:t xml:space="preserve"> </w:t>
            </w:r>
            <w:r w:rsidRPr="00FD3EA0">
              <w:t>needs</w:t>
            </w:r>
            <w:r>
              <w:t>.</w:t>
            </w:r>
          </w:p>
          <w:p w14:paraId="15EA6FD2" w14:textId="4EBC0669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>Use specific elements of Inclusion and Development Programme materials to support small groups</w:t>
            </w:r>
            <w:r>
              <w:t>.</w:t>
            </w:r>
          </w:p>
          <w:p w14:paraId="5DD09923" w14:textId="4C5C4FD9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 xml:space="preserve">Have access to additional training opportunities. </w:t>
            </w:r>
          </w:p>
          <w:p w14:paraId="268FC95B" w14:textId="1CEB47AB" w:rsidR="00FD3EA0" w:rsidRPr="00FD3EA0" w:rsidRDefault="005517B8" w:rsidP="00FD3EA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As the </w:t>
            </w:r>
            <w:r w:rsidR="00FD3EA0" w:rsidRPr="00FD3EA0">
              <w:rPr>
                <w:b/>
                <w:bCs/>
              </w:rPr>
              <w:t>SENCo</w:t>
            </w:r>
            <w:r>
              <w:rPr>
                <w:b/>
                <w:bCs/>
              </w:rPr>
              <w:t xml:space="preserve"> I will</w:t>
            </w:r>
            <w:r w:rsidR="00FD3EA0" w:rsidRPr="00FD3EA0">
              <w:rPr>
                <w:b/>
                <w:bCs/>
              </w:rPr>
              <w:t xml:space="preserve">: </w:t>
            </w:r>
          </w:p>
          <w:p w14:paraId="752C6246" w14:textId="08918F9A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 xml:space="preserve">Analyse children's communication EYFS and </w:t>
            </w:r>
            <w:r>
              <w:t>Teddy Talk</w:t>
            </w:r>
            <w:r w:rsidRPr="00FD3EA0">
              <w:t xml:space="preserve"> assessment scores</w:t>
            </w:r>
            <w:r>
              <w:t>.</w:t>
            </w:r>
          </w:p>
          <w:p w14:paraId="42C31CCD" w14:textId="09293C32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>Liaise with and support parents</w:t>
            </w:r>
            <w:r>
              <w:t>.</w:t>
            </w:r>
          </w:p>
          <w:p w14:paraId="5234CA99" w14:textId="1D11F17D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 xml:space="preserve">Plan intensive interventions using the </w:t>
            </w:r>
            <w:r>
              <w:t>Teddy Talk</w:t>
            </w:r>
            <w:r w:rsidRPr="00FD3EA0">
              <w:t xml:space="preserve"> toolkit. </w:t>
            </w:r>
          </w:p>
          <w:p w14:paraId="4E4D3F86" w14:textId="0518954A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>Monitor children's progress</w:t>
            </w:r>
            <w:r>
              <w:t>.</w:t>
            </w:r>
          </w:p>
          <w:p w14:paraId="5EB6D46A" w14:textId="1FDAC520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lastRenderedPageBreak/>
              <w:t xml:space="preserve">Refer to Speech and Language </w:t>
            </w:r>
            <w:r w:rsidR="00000E38">
              <w:t>T</w:t>
            </w:r>
            <w:r w:rsidRPr="00FD3EA0">
              <w:t>herapist (SALT), as</w:t>
            </w:r>
            <w:r>
              <w:t xml:space="preserve"> </w:t>
            </w:r>
            <w:r w:rsidRPr="00FD3EA0">
              <w:t xml:space="preserve">appropriate. </w:t>
            </w:r>
          </w:p>
          <w:p w14:paraId="26FFD687" w14:textId="15DE11A3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 xml:space="preserve">Refer for additional support (SEND), as appropriate. </w:t>
            </w:r>
          </w:p>
          <w:p w14:paraId="0675B765" w14:textId="3434D233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 xml:space="preserve">Use advice and guidance from involved professionals to set appropriate next steps. </w:t>
            </w:r>
          </w:p>
          <w:p w14:paraId="171D2B95" w14:textId="0DE89FF2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>Encourage parents to attend speech and language drop in clinics</w:t>
            </w:r>
            <w:r>
              <w:t>.</w:t>
            </w:r>
          </w:p>
          <w:p w14:paraId="71532E86" w14:textId="0721EA1F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 xml:space="preserve">May initiate </w:t>
            </w:r>
            <w:r>
              <w:t xml:space="preserve">Early Help or </w:t>
            </w:r>
            <w:r w:rsidR="00D42C9E">
              <w:t xml:space="preserve">a </w:t>
            </w:r>
            <w:r>
              <w:t>Family Support process</w:t>
            </w:r>
            <w:r w:rsidR="00D42C9E">
              <w:t>,</w:t>
            </w:r>
            <w:r>
              <w:t xml:space="preserve"> </w:t>
            </w:r>
            <w:r w:rsidRPr="00FD3EA0">
              <w:t xml:space="preserve">to access </w:t>
            </w:r>
            <w:r w:rsidR="00D42C9E">
              <w:t xml:space="preserve">a </w:t>
            </w:r>
            <w:r w:rsidRPr="00FD3EA0">
              <w:t>multi</w:t>
            </w:r>
            <w:r w:rsidR="00D42C9E">
              <w:t>-</w:t>
            </w:r>
            <w:r w:rsidRPr="00FD3EA0">
              <w:t>agency team around the child</w:t>
            </w:r>
            <w:r w:rsidR="00D42C9E">
              <w:t>,</w:t>
            </w:r>
            <w:r w:rsidRPr="00FD3EA0">
              <w:t xml:space="preserve"> if appropriate</w:t>
            </w:r>
            <w:r>
              <w:t>.</w:t>
            </w:r>
          </w:p>
          <w:p w14:paraId="1F2CC6D7" w14:textId="77777777" w:rsidR="00FD3EA0" w:rsidRPr="00FD3EA0" w:rsidRDefault="00FD3EA0" w:rsidP="00FD3EA0">
            <w:pPr>
              <w:rPr>
                <w:b/>
                <w:bCs/>
              </w:rPr>
            </w:pPr>
            <w:r w:rsidRPr="00FD3EA0">
              <w:rPr>
                <w:b/>
                <w:bCs/>
              </w:rPr>
              <w:t xml:space="preserve">Children are encouraged to: </w:t>
            </w:r>
          </w:p>
          <w:p w14:paraId="13D4D8D6" w14:textId="477BDE66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>Develop listening and attention skills in focused small group activities</w:t>
            </w:r>
            <w:r>
              <w:t>.</w:t>
            </w:r>
          </w:p>
          <w:p w14:paraId="678F3C18" w14:textId="541F8772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>Develop a wide vocabulary of single words and begin to combine words</w:t>
            </w:r>
            <w:r>
              <w:t>.</w:t>
            </w:r>
          </w:p>
          <w:p w14:paraId="1C311290" w14:textId="77777777" w:rsid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>Initiate interaction and communication with adults and peers</w:t>
            </w:r>
            <w:r>
              <w:t>.</w:t>
            </w:r>
          </w:p>
          <w:p w14:paraId="76FA0597" w14:textId="5B301F11" w:rsidR="00FD3EA0" w:rsidRPr="00FD3EA0" w:rsidRDefault="00FD3EA0" w:rsidP="00697969">
            <w:pPr>
              <w:pStyle w:val="ListParagraph"/>
              <w:numPr>
                <w:ilvl w:val="0"/>
                <w:numId w:val="5"/>
              </w:numPr>
            </w:pPr>
            <w:r w:rsidRPr="00FD3EA0">
              <w:t>Work towards individual targets</w:t>
            </w:r>
            <w:r>
              <w:t>.</w:t>
            </w:r>
          </w:p>
          <w:p w14:paraId="70B57175" w14:textId="77777777" w:rsidR="00FD3EA0" w:rsidRPr="00FD3EA0" w:rsidRDefault="00FD3EA0" w:rsidP="00FD3EA0">
            <w:r w:rsidRPr="00FD3EA0">
              <w:rPr>
                <w:b/>
                <w:bCs/>
              </w:rPr>
              <w:t xml:space="preserve">Environment &amp; Resources: </w:t>
            </w:r>
          </w:p>
          <w:p w14:paraId="7BCE7C3A" w14:textId="3B1F60A8" w:rsidR="00FD3EA0" w:rsidRPr="00FD3EA0" w:rsidRDefault="00FD3EA0" w:rsidP="00697969">
            <w:pPr>
              <w:pStyle w:val="ListParagraph"/>
              <w:numPr>
                <w:ilvl w:val="0"/>
                <w:numId w:val="6"/>
              </w:numPr>
            </w:pPr>
            <w:r w:rsidRPr="00FD3EA0">
              <w:t>Specific resources obtained</w:t>
            </w:r>
            <w:r w:rsidR="00D42C9E">
              <w:t>,</w:t>
            </w:r>
            <w:r w:rsidRPr="00FD3EA0">
              <w:t xml:space="preserve"> to support targeted work on</w:t>
            </w:r>
            <w:r>
              <w:t xml:space="preserve"> </w:t>
            </w:r>
            <w:r w:rsidRPr="00FD3EA0">
              <w:t>communication and interaction in small groups</w:t>
            </w:r>
            <w:r>
              <w:t>.</w:t>
            </w:r>
          </w:p>
          <w:p w14:paraId="3B80BE79" w14:textId="368B4CF2" w:rsidR="00FD3EA0" w:rsidRPr="00FD3EA0" w:rsidRDefault="00FD3EA0" w:rsidP="00697969">
            <w:pPr>
              <w:pStyle w:val="ListParagraph"/>
              <w:numPr>
                <w:ilvl w:val="0"/>
                <w:numId w:val="6"/>
              </w:numPr>
            </w:pPr>
            <w:r w:rsidRPr="00FD3EA0">
              <w:t>Quiet areas identified for focused work</w:t>
            </w:r>
            <w:r>
              <w:t>.</w:t>
            </w:r>
          </w:p>
          <w:p w14:paraId="6676EFB6" w14:textId="77777777" w:rsidR="003C7522" w:rsidRPr="00FD3EA0" w:rsidRDefault="003C7522" w:rsidP="00CD2D72"/>
        </w:tc>
      </w:tr>
      <w:tr w:rsidR="003C7522" w14:paraId="11A69555" w14:textId="77777777" w:rsidTr="00564D44">
        <w:tc>
          <w:tcPr>
            <w:tcW w:w="988" w:type="dxa"/>
          </w:tcPr>
          <w:p w14:paraId="29DAFC63" w14:textId="3EE8C315" w:rsidR="003C7522" w:rsidRDefault="00D91399">
            <w:r w:rsidRPr="003C7522">
              <w:rPr>
                <w:b/>
                <w:bCs/>
              </w:rPr>
              <w:lastRenderedPageBreak/>
              <w:t xml:space="preserve">Wave </w:t>
            </w:r>
            <w:r>
              <w:rPr>
                <w:b/>
                <w:bCs/>
              </w:rPr>
              <w:t>3</w:t>
            </w:r>
          </w:p>
        </w:tc>
        <w:tc>
          <w:tcPr>
            <w:tcW w:w="5528" w:type="dxa"/>
          </w:tcPr>
          <w:p w14:paraId="1F332D3A" w14:textId="668BA512" w:rsidR="00D91399" w:rsidRPr="00D91399" w:rsidRDefault="00D91399" w:rsidP="00D91399">
            <w:r w:rsidRPr="00D91399">
              <w:t xml:space="preserve">EYFS baseline, </w:t>
            </w:r>
            <w:r>
              <w:t>Teddy Talk</w:t>
            </w:r>
            <w:r w:rsidRPr="00D91399">
              <w:t xml:space="preserve"> assessments, children's behaviours and other needs and disabilities form the basis for </w:t>
            </w:r>
            <w:r>
              <w:t>Support Plans.</w:t>
            </w:r>
          </w:p>
          <w:p w14:paraId="2A67A8FB" w14:textId="4B35B184" w:rsidR="00D91399" w:rsidRDefault="00D91399" w:rsidP="00D91399">
            <w:r>
              <w:t xml:space="preserve">Support Plans </w:t>
            </w:r>
            <w:r w:rsidRPr="00D91399">
              <w:t xml:space="preserve">are written by </w:t>
            </w:r>
            <w:r w:rsidR="00D42C9E">
              <w:t xml:space="preserve">me </w:t>
            </w:r>
            <w:r w:rsidRPr="00D91399">
              <w:t>and parents</w:t>
            </w:r>
            <w:r>
              <w:t>/carers</w:t>
            </w:r>
            <w:r w:rsidRPr="00D91399">
              <w:t xml:space="preserve">. </w:t>
            </w:r>
          </w:p>
          <w:p w14:paraId="095AB9CE" w14:textId="65CA6565" w:rsidR="00D91399" w:rsidRPr="00D91399" w:rsidRDefault="00D91399" w:rsidP="00D91399">
            <w:r w:rsidRPr="00D91399">
              <w:lastRenderedPageBreak/>
              <w:t xml:space="preserve">Each child's individual </w:t>
            </w:r>
            <w:r>
              <w:t>Support Plan</w:t>
            </w:r>
            <w:r w:rsidRPr="00D91399">
              <w:t xml:space="preserve"> reflects their interests and includes 'SMART' targets (specific, measurable, attainable, relevant, and time-limited). Other details specify the people involved, the level of support, suggested strategies</w:t>
            </w:r>
            <w:r>
              <w:t>,</w:t>
            </w:r>
            <w:r w:rsidRPr="00D91399">
              <w:t xml:space="preserve"> resources needed and the context. </w:t>
            </w:r>
          </w:p>
          <w:p w14:paraId="7745E4FB" w14:textId="65E7E1E7" w:rsidR="00D91399" w:rsidRDefault="00D91399" w:rsidP="00D91399">
            <w:r>
              <w:t>Support P</w:t>
            </w:r>
            <w:r w:rsidRPr="00D91399">
              <w:t>lans detail differentiated provision</w:t>
            </w:r>
            <w:r w:rsidR="00D42C9E">
              <w:t>,</w:t>
            </w:r>
            <w:r w:rsidRPr="00D91399">
              <w:t xml:space="preserve"> with a small steps approach and include appropriate strategies and resources. </w:t>
            </w:r>
          </w:p>
          <w:p w14:paraId="7896BBFF" w14:textId="42DFC89B" w:rsidR="00D91399" w:rsidRPr="00D91399" w:rsidRDefault="00D91399" w:rsidP="00D91399">
            <w:r>
              <w:t>Support Plans</w:t>
            </w:r>
            <w:r w:rsidRPr="00D91399">
              <w:t xml:space="preserve"> are dated and signed by parents</w:t>
            </w:r>
            <w:r>
              <w:t>/carers</w:t>
            </w:r>
            <w:r w:rsidRPr="00D91399">
              <w:t>. Regular meetings are held with parents</w:t>
            </w:r>
            <w:r>
              <w:t>/carers</w:t>
            </w:r>
            <w:r w:rsidRPr="00D91399">
              <w:t xml:space="preserve"> to review and evaluate the </w:t>
            </w:r>
            <w:r>
              <w:t>Support Plan</w:t>
            </w:r>
            <w:r w:rsidRPr="00D91399">
              <w:t xml:space="preserve"> targets and to plan the next steps. </w:t>
            </w:r>
          </w:p>
          <w:p w14:paraId="740021C9" w14:textId="4E18A8A6" w:rsidR="00D91399" w:rsidRDefault="00D91399" w:rsidP="00D91399">
            <w:r w:rsidRPr="00D91399">
              <w:t xml:space="preserve">Advice </w:t>
            </w:r>
            <w:r w:rsidR="00D42C9E">
              <w:t xml:space="preserve">will be </w:t>
            </w:r>
            <w:r w:rsidRPr="00D91399">
              <w:t xml:space="preserve">sought from a speech and language therapist and / or Inclusion </w:t>
            </w:r>
            <w:r>
              <w:t>Development Worker</w:t>
            </w:r>
            <w:r w:rsidRPr="00D91399">
              <w:t xml:space="preserve">. </w:t>
            </w:r>
          </w:p>
          <w:p w14:paraId="49B70D43" w14:textId="52ED486B" w:rsidR="00D91399" w:rsidRPr="00D91399" w:rsidRDefault="00D91399" w:rsidP="00D91399">
            <w:r w:rsidRPr="00D91399">
              <w:t xml:space="preserve">Other specialist linguistic support may be sought, as appropriate. </w:t>
            </w:r>
          </w:p>
          <w:p w14:paraId="0E84A546" w14:textId="77777777" w:rsidR="00D91399" w:rsidRPr="00D91399" w:rsidRDefault="00D91399" w:rsidP="00D91399">
            <w:r w:rsidRPr="00D91399">
              <w:t xml:space="preserve">Specialist training and/or advice sought as required. </w:t>
            </w:r>
          </w:p>
          <w:p w14:paraId="51112FAA" w14:textId="77777777" w:rsidR="003C7522" w:rsidRPr="00D91399" w:rsidRDefault="003C7522" w:rsidP="00CD2D72"/>
        </w:tc>
        <w:tc>
          <w:tcPr>
            <w:tcW w:w="8874" w:type="dxa"/>
          </w:tcPr>
          <w:p w14:paraId="0E935E31" w14:textId="210A6797" w:rsidR="00D91399" w:rsidRPr="00D91399" w:rsidRDefault="00901150" w:rsidP="00D91399">
            <w:r>
              <w:rPr>
                <w:b/>
                <w:bCs/>
              </w:rPr>
              <w:lastRenderedPageBreak/>
              <w:t>I</w:t>
            </w:r>
            <w:r w:rsidR="00D42C9E">
              <w:rPr>
                <w:b/>
                <w:bCs/>
              </w:rPr>
              <w:t xml:space="preserve"> will</w:t>
            </w:r>
            <w:r w:rsidR="00D91399" w:rsidRPr="00D91399">
              <w:rPr>
                <w:b/>
                <w:bCs/>
              </w:rPr>
              <w:t xml:space="preserve">: </w:t>
            </w:r>
          </w:p>
          <w:p w14:paraId="469135EC" w14:textId="7A52385B" w:rsidR="00D91399" w:rsidRPr="00D91399" w:rsidRDefault="00D42C9E" w:rsidP="00697969">
            <w:pPr>
              <w:pStyle w:val="ListParagraph"/>
              <w:numPr>
                <w:ilvl w:val="0"/>
                <w:numId w:val="7"/>
              </w:numPr>
            </w:pPr>
            <w:r>
              <w:t>Be</w:t>
            </w:r>
            <w:r w:rsidR="00D91399" w:rsidRPr="00D91399">
              <w:t xml:space="preserve"> aware of specific needs of individual children. </w:t>
            </w:r>
          </w:p>
          <w:p w14:paraId="4BCE7A72" w14:textId="4C2980BA" w:rsidR="00D91399" w:rsidRPr="00D91399" w:rsidRDefault="00D91399" w:rsidP="00697969">
            <w:pPr>
              <w:pStyle w:val="ListParagraph"/>
              <w:numPr>
                <w:ilvl w:val="0"/>
                <w:numId w:val="7"/>
              </w:numPr>
            </w:pPr>
            <w:r w:rsidRPr="00D91399">
              <w:t xml:space="preserve">Deliver specific programmes. </w:t>
            </w:r>
          </w:p>
          <w:p w14:paraId="6383168E" w14:textId="19C656D6" w:rsidR="00D91399" w:rsidRPr="00D91399" w:rsidRDefault="00D91399" w:rsidP="00697969">
            <w:pPr>
              <w:pStyle w:val="ListParagraph"/>
              <w:numPr>
                <w:ilvl w:val="0"/>
                <w:numId w:val="7"/>
              </w:numPr>
            </w:pPr>
            <w:r w:rsidRPr="00D91399">
              <w:t>Adopt specific strategies identified by</w:t>
            </w:r>
            <w:r w:rsidR="00D42C9E">
              <w:t xml:space="preserve"> an</w:t>
            </w:r>
            <w:r w:rsidRPr="00D91399">
              <w:t xml:space="preserve"> Inclusion </w:t>
            </w:r>
            <w:r>
              <w:t xml:space="preserve">Development Worker </w:t>
            </w:r>
            <w:r w:rsidRPr="00D91399">
              <w:t xml:space="preserve">and/or </w:t>
            </w:r>
            <w:r w:rsidR="00000E38" w:rsidRPr="00D91399">
              <w:t xml:space="preserve">Speech </w:t>
            </w:r>
            <w:r w:rsidR="00000E38">
              <w:t>a</w:t>
            </w:r>
            <w:r w:rsidR="00000E38" w:rsidRPr="00D91399">
              <w:t>nd Language Therapist</w:t>
            </w:r>
            <w:r w:rsidRPr="00D91399">
              <w:t xml:space="preserve">. </w:t>
            </w:r>
          </w:p>
          <w:p w14:paraId="5FFCEBEF" w14:textId="561A1358" w:rsidR="00D91399" w:rsidRPr="00D91399" w:rsidRDefault="00D91399" w:rsidP="00697969">
            <w:pPr>
              <w:pStyle w:val="ListParagraph"/>
              <w:numPr>
                <w:ilvl w:val="0"/>
                <w:numId w:val="7"/>
              </w:numPr>
            </w:pPr>
            <w:r w:rsidRPr="00D91399">
              <w:lastRenderedPageBreak/>
              <w:t>Consistently use appropriate augmentative and alternative communication (AAC) systems e.g. Picture Exchange</w:t>
            </w:r>
            <w:r>
              <w:t xml:space="preserve"> </w:t>
            </w:r>
            <w:r w:rsidRPr="00D91399">
              <w:t xml:space="preserve">Communication System (PECS) symbols, signs where appropriate. </w:t>
            </w:r>
          </w:p>
          <w:p w14:paraId="04F411C2" w14:textId="4C99E8B2" w:rsidR="00D91399" w:rsidRPr="00D91399" w:rsidRDefault="00D91399" w:rsidP="00697969">
            <w:pPr>
              <w:pStyle w:val="ListParagraph"/>
              <w:numPr>
                <w:ilvl w:val="0"/>
                <w:numId w:val="7"/>
              </w:numPr>
            </w:pPr>
            <w:r w:rsidRPr="00D91399">
              <w:t>Support children to develop skills in AAC</w:t>
            </w:r>
            <w:r>
              <w:t>.</w:t>
            </w:r>
          </w:p>
          <w:p w14:paraId="721D518A" w14:textId="230AB46F" w:rsidR="00D91399" w:rsidRPr="00D91399" w:rsidRDefault="00D91399" w:rsidP="00697969">
            <w:pPr>
              <w:pStyle w:val="ListParagraph"/>
              <w:numPr>
                <w:ilvl w:val="0"/>
                <w:numId w:val="7"/>
              </w:numPr>
            </w:pPr>
            <w:r w:rsidRPr="00D91399">
              <w:t>Collect written evidence to support writing reports</w:t>
            </w:r>
            <w:r>
              <w:t>.</w:t>
            </w:r>
          </w:p>
          <w:p w14:paraId="69CE11D1" w14:textId="429DC1CF" w:rsidR="00D91399" w:rsidRPr="00D91399" w:rsidRDefault="00D91399" w:rsidP="00697969">
            <w:pPr>
              <w:pStyle w:val="ListParagraph"/>
              <w:numPr>
                <w:ilvl w:val="0"/>
                <w:numId w:val="7"/>
              </w:numPr>
            </w:pPr>
            <w:r w:rsidRPr="00D91399">
              <w:t xml:space="preserve">Support communication with </w:t>
            </w:r>
            <w:r>
              <w:t>Sign Along.</w:t>
            </w:r>
          </w:p>
          <w:p w14:paraId="218E7457" w14:textId="237801C7" w:rsidR="00D91399" w:rsidRPr="00D91399" w:rsidRDefault="00D42C9E" w:rsidP="00D91399">
            <w:r>
              <w:rPr>
                <w:b/>
                <w:bCs/>
              </w:rPr>
              <w:t xml:space="preserve">As the </w:t>
            </w:r>
            <w:r w:rsidR="00D91399" w:rsidRPr="00D91399">
              <w:rPr>
                <w:b/>
                <w:bCs/>
              </w:rPr>
              <w:t>SENCO</w:t>
            </w:r>
            <w:r>
              <w:rPr>
                <w:b/>
                <w:bCs/>
              </w:rPr>
              <w:t xml:space="preserve"> I will</w:t>
            </w:r>
            <w:r w:rsidR="00D91399" w:rsidRPr="00D91399">
              <w:rPr>
                <w:b/>
                <w:bCs/>
              </w:rPr>
              <w:t xml:space="preserve">: </w:t>
            </w:r>
          </w:p>
          <w:p w14:paraId="7111F948" w14:textId="5B26DCB8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>Identif</w:t>
            </w:r>
            <w:r w:rsidR="00D42C9E">
              <w:t>y</w:t>
            </w:r>
            <w:r w:rsidRPr="00D91399">
              <w:t xml:space="preserve"> children on </w:t>
            </w:r>
            <w:r w:rsidR="00D42C9E">
              <w:t xml:space="preserve">the </w:t>
            </w:r>
            <w:r w:rsidRPr="00D91399">
              <w:t xml:space="preserve">SEN </w:t>
            </w:r>
            <w:r w:rsidR="00D42C9E">
              <w:t>Inclusion</w:t>
            </w:r>
            <w:r w:rsidRPr="00D91399">
              <w:t xml:space="preserve"> </w:t>
            </w:r>
            <w:r w:rsidR="00D42C9E">
              <w:t>Log</w:t>
            </w:r>
            <w:r w:rsidRPr="00D91399">
              <w:t xml:space="preserve"> </w:t>
            </w:r>
          </w:p>
          <w:p w14:paraId="59952A87" w14:textId="109CC844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>Liaise with and support</w:t>
            </w:r>
            <w:r w:rsidR="00D42C9E">
              <w:t xml:space="preserve"> </w:t>
            </w:r>
            <w:r w:rsidRPr="00D91399">
              <w:t>parents</w:t>
            </w:r>
            <w:r>
              <w:t>/carers.</w:t>
            </w:r>
          </w:p>
          <w:p w14:paraId="2CFA1A60" w14:textId="69BB8A27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 xml:space="preserve">Work in partnership with professionals </w:t>
            </w:r>
            <w:proofErr w:type="gramStart"/>
            <w:r w:rsidRPr="00D91399">
              <w:t>e.g.</w:t>
            </w:r>
            <w:proofErr w:type="gramEnd"/>
            <w:r w:rsidRPr="00D91399">
              <w:t xml:space="preserve"> speech and </w:t>
            </w:r>
            <w:r>
              <w:t>l</w:t>
            </w:r>
            <w:r w:rsidRPr="00D91399">
              <w:t xml:space="preserve">anguage therapist. </w:t>
            </w:r>
          </w:p>
          <w:p w14:paraId="59CD7C6E" w14:textId="21A18B4B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 xml:space="preserve">Write </w:t>
            </w:r>
            <w:r>
              <w:t xml:space="preserve">Support Plans </w:t>
            </w:r>
            <w:r w:rsidRPr="00D91399">
              <w:t>with parents</w:t>
            </w:r>
            <w:r>
              <w:t>/carers</w:t>
            </w:r>
            <w:r w:rsidRPr="00D91399">
              <w:t xml:space="preserve"> and us</w:t>
            </w:r>
            <w:r>
              <w:t>e</w:t>
            </w:r>
            <w:r w:rsidRPr="00D91399">
              <w:t xml:space="preserve"> professionals’ advice and guidance. </w:t>
            </w:r>
          </w:p>
          <w:p w14:paraId="3B2B5C8E" w14:textId="70EDA241" w:rsidR="00D91399" w:rsidRPr="00D91399" w:rsidRDefault="00D42C9E" w:rsidP="00697969">
            <w:pPr>
              <w:pStyle w:val="ListParagraph"/>
              <w:numPr>
                <w:ilvl w:val="0"/>
                <w:numId w:val="8"/>
              </w:numPr>
            </w:pPr>
            <w:r>
              <w:t>I</w:t>
            </w:r>
            <w:r w:rsidR="00D91399" w:rsidRPr="00D91399">
              <w:t xml:space="preserve">mplement </w:t>
            </w:r>
            <w:r w:rsidR="00D91399">
              <w:t>Support Plans</w:t>
            </w:r>
          </w:p>
          <w:p w14:paraId="098A9033" w14:textId="677680CF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>Review</w:t>
            </w:r>
            <w:r>
              <w:t xml:space="preserve"> Support Plans</w:t>
            </w:r>
            <w:r w:rsidRPr="00D91399">
              <w:t xml:space="preserve"> regularly. </w:t>
            </w:r>
          </w:p>
          <w:p w14:paraId="171F2993" w14:textId="4838864D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 xml:space="preserve">Work with Inclusion </w:t>
            </w:r>
            <w:r>
              <w:t>Development Worker</w:t>
            </w:r>
            <w:r w:rsidRPr="00D91399">
              <w:t xml:space="preserve"> to take appropriate next steps e.g. </w:t>
            </w:r>
            <w:r>
              <w:t>Early Help or Family Support process or</w:t>
            </w:r>
            <w:r w:rsidRPr="00D91399">
              <w:t xml:space="preserve"> </w:t>
            </w:r>
            <w:r>
              <w:t>r</w:t>
            </w:r>
            <w:r w:rsidRPr="00D91399">
              <w:t xml:space="preserve">eferral to Early Years panel for further support /funding. </w:t>
            </w:r>
          </w:p>
          <w:p w14:paraId="218A9F0E" w14:textId="763CB25D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>Report writing for reviews</w:t>
            </w:r>
            <w:r w:rsidR="00E35F40">
              <w:t>.</w:t>
            </w:r>
          </w:p>
          <w:p w14:paraId="5E04ADD5" w14:textId="3F792AAB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 xml:space="preserve">Arrange reviews of progress through </w:t>
            </w:r>
            <w:r w:rsidR="00E35F40">
              <w:t>Support Plans</w:t>
            </w:r>
            <w:r w:rsidRPr="00D91399">
              <w:t xml:space="preserve"> and T</w:t>
            </w:r>
            <w:r w:rsidR="00000E38">
              <w:t xml:space="preserve">eam Around the </w:t>
            </w:r>
            <w:r w:rsidR="00686220">
              <w:t>Child</w:t>
            </w:r>
            <w:r w:rsidR="00000E38">
              <w:t xml:space="preserve"> meetings.</w:t>
            </w:r>
          </w:p>
          <w:p w14:paraId="748DA4BC" w14:textId="3D76F09A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>Referral to speech therapy service</w:t>
            </w:r>
            <w:r w:rsidR="00000E38">
              <w:t>.</w:t>
            </w:r>
          </w:p>
          <w:p w14:paraId="78F5B0C3" w14:textId="18D0E755" w:rsidR="00D91399" w:rsidRPr="00D91399" w:rsidRDefault="00D91399" w:rsidP="00D91399">
            <w:r>
              <w:rPr>
                <w:b/>
                <w:bCs/>
              </w:rPr>
              <w:t>C</w:t>
            </w:r>
            <w:r w:rsidRPr="00D91399">
              <w:rPr>
                <w:b/>
                <w:bCs/>
              </w:rPr>
              <w:t xml:space="preserve">hildren are encouraged to: </w:t>
            </w:r>
          </w:p>
          <w:p w14:paraId="048B1B69" w14:textId="6B71B6CA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>Develop communication to express wants and needs</w:t>
            </w:r>
            <w:r w:rsidR="00000E38">
              <w:t>.</w:t>
            </w:r>
          </w:p>
          <w:p w14:paraId="148D7D49" w14:textId="7AD84C6E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>Engage and participate in targeted activities – 1:1, small groups</w:t>
            </w:r>
            <w:r w:rsidR="00000E38">
              <w:t>.</w:t>
            </w:r>
          </w:p>
          <w:p w14:paraId="130C05CE" w14:textId="3999564A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>Work towards individual targets</w:t>
            </w:r>
            <w:r w:rsidR="00000E38">
              <w:t>.</w:t>
            </w:r>
          </w:p>
          <w:p w14:paraId="4F4770B9" w14:textId="77777777" w:rsidR="00D91399" w:rsidRPr="00D91399" w:rsidRDefault="00D91399" w:rsidP="00D91399">
            <w:r w:rsidRPr="00D91399">
              <w:rPr>
                <w:b/>
                <w:bCs/>
              </w:rPr>
              <w:t xml:space="preserve">Environment &amp; resources: </w:t>
            </w:r>
          </w:p>
          <w:p w14:paraId="02BC4E97" w14:textId="56F9110B" w:rsidR="00D91399" w:rsidRPr="00D91399" w:rsidRDefault="00D91399" w:rsidP="00697969">
            <w:pPr>
              <w:pStyle w:val="ListParagraph"/>
              <w:numPr>
                <w:ilvl w:val="0"/>
                <w:numId w:val="8"/>
              </w:numPr>
            </w:pPr>
            <w:r w:rsidRPr="00D91399">
              <w:t xml:space="preserve">Specific resources used to support work towards </w:t>
            </w:r>
            <w:r w:rsidR="00000E38">
              <w:t>Support Plans</w:t>
            </w:r>
            <w:r w:rsidR="00D42C9E">
              <w:t>,</w:t>
            </w:r>
            <w:r w:rsidRPr="00D91399">
              <w:t xml:space="preserve"> as advised by Inclusion </w:t>
            </w:r>
            <w:r w:rsidR="00000E38">
              <w:t>Development Worker</w:t>
            </w:r>
            <w:r w:rsidRPr="00D91399">
              <w:t xml:space="preserve"> and/or </w:t>
            </w:r>
            <w:r w:rsidR="00000E38" w:rsidRPr="00D91399">
              <w:t xml:space="preserve">Speech &amp; Language Therapist. </w:t>
            </w:r>
          </w:p>
          <w:p w14:paraId="1B5E7476" w14:textId="0D1FA11E" w:rsidR="003C7522" w:rsidRPr="00D91399" w:rsidRDefault="003C7522" w:rsidP="00CD2D72"/>
        </w:tc>
      </w:tr>
    </w:tbl>
    <w:p w14:paraId="159DFF7A" w14:textId="77777777" w:rsidR="00F11802" w:rsidRDefault="00F11802" w:rsidP="00564D44">
      <w:pPr>
        <w:jc w:val="center"/>
        <w:rPr>
          <w:b/>
          <w:bCs/>
          <w:sz w:val="36"/>
          <w:szCs w:val="36"/>
        </w:rPr>
      </w:pPr>
    </w:p>
    <w:p w14:paraId="6F40BB4B" w14:textId="77777777" w:rsidR="00F11802" w:rsidRDefault="00F11802" w:rsidP="00564D44">
      <w:pPr>
        <w:jc w:val="center"/>
        <w:rPr>
          <w:b/>
          <w:bCs/>
          <w:sz w:val="36"/>
          <w:szCs w:val="36"/>
        </w:rPr>
      </w:pPr>
    </w:p>
    <w:p w14:paraId="349CCC5F" w14:textId="77777777" w:rsidR="00F11802" w:rsidRDefault="00F11802" w:rsidP="00564D44">
      <w:pPr>
        <w:jc w:val="center"/>
        <w:rPr>
          <w:b/>
          <w:bCs/>
          <w:sz w:val="36"/>
          <w:szCs w:val="36"/>
        </w:rPr>
      </w:pPr>
    </w:p>
    <w:p w14:paraId="3C3E7747" w14:textId="77777777" w:rsidR="00F11802" w:rsidRDefault="00F11802" w:rsidP="00564D44">
      <w:pPr>
        <w:jc w:val="center"/>
        <w:rPr>
          <w:b/>
          <w:bCs/>
          <w:sz w:val="36"/>
          <w:szCs w:val="36"/>
        </w:rPr>
      </w:pPr>
    </w:p>
    <w:p w14:paraId="213386C5" w14:textId="77777777" w:rsidR="00F11802" w:rsidRDefault="00F11802" w:rsidP="00564D44">
      <w:pPr>
        <w:jc w:val="center"/>
        <w:rPr>
          <w:b/>
          <w:bCs/>
          <w:sz w:val="36"/>
          <w:szCs w:val="36"/>
        </w:rPr>
      </w:pPr>
    </w:p>
    <w:p w14:paraId="55E983E3" w14:textId="77777777" w:rsidR="00F11802" w:rsidRDefault="00F11802" w:rsidP="00564D44">
      <w:pPr>
        <w:jc w:val="center"/>
        <w:rPr>
          <w:b/>
          <w:bCs/>
          <w:sz w:val="36"/>
          <w:szCs w:val="36"/>
        </w:rPr>
      </w:pPr>
    </w:p>
    <w:p w14:paraId="098EE714" w14:textId="77777777" w:rsidR="00F11802" w:rsidRDefault="00F11802" w:rsidP="00564D44">
      <w:pPr>
        <w:jc w:val="center"/>
        <w:rPr>
          <w:b/>
          <w:bCs/>
          <w:sz w:val="36"/>
          <w:szCs w:val="36"/>
        </w:rPr>
      </w:pPr>
    </w:p>
    <w:p w14:paraId="217DFAF6" w14:textId="7A75857C" w:rsidR="00564D44" w:rsidRPr="00564D44" w:rsidRDefault="00564D44" w:rsidP="00564D44">
      <w:pPr>
        <w:jc w:val="center"/>
        <w:rPr>
          <w:b/>
          <w:bCs/>
          <w:sz w:val="44"/>
          <w:szCs w:val="44"/>
        </w:rPr>
      </w:pPr>
      <w:r w:rsidRPr="00CD2D72">
        <w:rPr>
          <w:b/>
          <w:bCs/>
          <w:sz w:val="36"/>
          <w:szCs w:val="36"/>
        </w:rPr>
        <w:t>Curriculum Area:</w:t>
      </w:r>
      <w:r>
        <w:rPr>
          <w:b/>
          <w:bCs/>
          <w:sz w:val="44"/>
          <w:szCs w:val="44"/>
        </w:rPr>
        <w:t xml:space="preserve"> </w:t>
      </w:r>
      <w:r w:rsidRPr="00564D44">
        <w:rPr>
          <w:b/>
          <w:bCs/>
          <w:sz w:val="44"/>
          <w:szCs w:val="44"/>
        </w:rPr>
        <w:t>Sensory and Physical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528"/>
        <w:gridCol w:w="8874"/>
      </w:tblGrid>
      <w:tr w:rsidR="00564D44" w14:paraId="1D17714E" w14:textId="77777777" w:rsidTr="00564D44">
        <w:tc>
          <w:tcPr>
            <w:tcW w:w="988" w:type="dxa"/>
          </w:tcPr>
          <w:p w14:paraId="656B5DD8" w14:textId="77777777" w:rsidR="00564D44" w:rsidRDefault="00564D44"/>
        </w:tc>
        <w:tc>
          <w:tcPr>
            <w:tcW w:w="5528" w:type="dxa"/>
          </w:tcPr>
          <w:p w14:paraId="2404A1EC" w14:textId="77777777" w:rsidR="00564D44" w:rsidRPr="00564D44" w:rsidRDefault="00564D44" w:rsidP="00564D44">
            <w:pPr>
              <w:rPr>
                <w:b/>
                <w:bCs/>
                <w:sz w:val="28"/>
                <w:szCs w:val="28"/>
              </w:rPr>
            </w:pPr>
            <w:r w:rsidRPr="00CD2D72">
              <w:rPr>
                <w:b/>
                <w:bCs/>
                <w:sz w:val="28"/>
                <w:szCs w:val="28"/>
              </w:rPr>
              <w:t>Provision (Environment and resources)</w:t>
            </w:r>
          </w:p>
          <w:p w14:paraId="62FC16F6" w14:textId="17C9AE06" w:rsidR="00564D44" w:rsidRPr="00564D44" w:rsidRDefault="00564D44" w:rsidP="00564D44">
            <w:pPr>
              <w:rPr>
                <w:sz w:val="28"/>
                <w:szCs w:val="28"/>
              </w:rPr>
            </w:pPr>
            <w:r w:rsidRPr="00CD2D72">
              <w:rPr>
                <w:b/>
                <w:bCs/>
                <w:sz w:val="28"/>
                <w:szCs w:val="28"/>
              </w:rPr>
              <w:t>Practice (</w:t>
            </w:r>
            <w:r w:rsidR="00901150">
              <w:rPr>
                <w:b/>
                <w:bCs/>
                <w:sz w:val="28"/>
                <w:szCs w:val="28"/>
              </w:rPr>
              <w:t>Me as the</w:t>
            </w:r>
            <w:r w:rsidRPr="00CD2D72">
              <w:rPr>
                <w:b/>
                <w:bCs/>
                <w:sz w:val="28"/>
                <w:szCs w:val="28"/>
              </w:rPr>
              <w:t xml:space="preserve"> SENCo)</w:t>
            </w:r>
          </w:p>
        </w:tc>
        <w:tc>
          <w:tcPr>
            <w:tcW w:w="8874" w:type="dxa"/>
          </w:tcPr>
          <w:p w14:paraId="7C09BFFE" w14:textId="1E211DFC" w:rsidR="00564D44" w:rsidRPr="00564D44" w:rsidRDefault="00564D44">
            <w:pPr>
              <w:rPr>
                <w:sz w:val="28"/>
                <w:szCs w:val="28"/>
              </w:rPr>
            </w:pPr>
            <w:r w:rsidRPr="00564D44">
              <w:rPr>
                <w:rFonts w:cstheme="minorHAnsi"/>
                <w:b/>
                <w:bCs/>
                <w:sz w:val="28"/>
                <w:szCs w:val="28"/>
              </w:rPr>
              <w:t>Anticipated Outcomes</w:t>
            </w:r>
          </w:p>
        </w:tc>
      </w:tr>
      <w:tr w:rsidR="00564D44" w14:paraId="328FE601" w14:textId="77777777" w:rsidTr="00564D44">
        <w:tc>
          <w:tcPr>
            <w:tcW w:w="988" w:type="dxa"/>
          </w:tcPr>
          <w:p w14:paraId="276284E5" w14:textId="54C3982D" w:rsidR="00564D44" w:rsidRDefault="00564D44">
            <w:r w:rsidRPr="003C7522">
              <w:rPr>
                <w:b/>
                <w:bCs/>
              </w:rPr>
              <w:t xml:space="preserve">Wave </w:t>
            </w:r>
            <w:r>
              <w:rPr>
                <w:b/>
                <w:bCs/>
              </w:rPr>
              <w:t>1</w:t>
            </w:r>
          </w:p>
        </w:tc>
        <w:tc>
          <w:tcPr>
            <w:tcW w:w="5528" w:type="dxa"/>
          </w:tcPr>
          <w:p w14:paraId="7701FEA0" w14:textId="77777777" w:rsidR="00564D44" w:rsidRPr="00564D44" w:rsidRDefault="00564D44" w:rsidP="00564D44">
            <w:r w:rsidRPr="00564D44">
              <w:rPr>
                <w:b/>
                <w:bCs/>
              </w:rPr>
              <w:t xml:space="preserve">Provision </w:t>
            </w:r>
          </w:p>
          <w:p w14:paraId="1A2CD752" w14:textId="77777777" w:rsidR="00564D44" w:rsidRDefault="00564D44" w:rsidP="00564D44">
            <w:r>
              <w:t>The Treasure Box</w:t>
            </w:r>
            <w:r w:rsidRPr="00564D44">
              <w:t xml:space="preserve"> offers an indoor and outdoor learning environment that is planned to be accessible to all children and offers the flexibility to be adapted to cater for individual needs.</w:t>
            </w:r>
          </w:p>
          <w:p w14:paraId="7FAE6364" w14:textId="77777777" w:rsidR="00564D44" w:rsidRDefault="00564D44" w:rsidP="00564D44">
            <w:r w:rsidRPr="00564D44">
              <w:t xml:space="preserve">The </w:t>
            </w:r>
            <w:r>
              <w:t xml:space="preserve">playroom is </w:t>
            </w:r>
            <w:r w:rsidRPr="00564D44">
              <w:t>furnished with adjustable tables and chairs and reasonable adjustments are made to accommodate children’s physical needs.</w:t>
            </w:r>
          </w:p>
          <w:p w14:paraId="229249D8" w14:textId="78AA2C39" w:rsidR="00564D44" w:rsidRPr="00564D44" w:rsidRDefault="00564D44" w:rsidP="00564D44">
            <w:r w:rsidRPr="00564D44">
              <w:t xml:space="preserve">The </w:t>
            </w:r>
            <w:r>
              <w:t>premises</w:t>
            </w:r>
            <w:r w:rsidRPr="00564D44">
              <w:t xml:space="preserve"> </w:t>
            </w:r>
            <w:proofErr w:type="gramStart"/>
            <w:r w:rsidRPr="00564D44">
              <w:t>has</w:t>
            </w:r>
            <w:proofErr w:type="gramEnd"/>
            <w:r w:rsidRPr="00564D44">
              <w:t xml:space="preserve"> good natural light which can be controlled by blinds and </w:t>
            </w:r>
            <w:r>
              <w:t>the lighting can be reduced in certain areas, with the use of on/off switches or re-</w:t>
            </w:r>
            <w:proofErr w:type="spellStart"/>
            <w:r>
              <w:t>positionable</w:t>
            </w:r>
            <w:proofErr w:type="spellEnd"/>
            <w:r>
              <w:t xml:space="preserve"> spot lights.</w:t>
            </w:r>
          </w:p>
          <w:p w14:paraId="5FB0FAA6" w14:textId="1CFB62EC" w:rsidR="00564D44" w:rsidRDefault="00376EF9" w:rsidP="00564D44">
            <w:r>
              <w:t>The</w:t>
            </w:r>
            <w:r w:rsidR="00564D44" w:rsidRPr="00564D44">
              <w:t xml:space="preserve"> indoor </w:t>
            </w:r>
            <w:r>
              <w:t>and</w:t>
            </w:r>
            <w:r w:rsidR="00564D44" w:rsidRPr="00564D44">
              <w:t xml:space="preserve"> outdoor learning environments allow sufficient space to set up relevant activities for both energetic play and quiet relaxation.</w:t>
            </w:r>
          </w:p>
          <w:p w14:paraId="6127B7E9" w14:textId="33416307" w:rsidR="00564D44" w:rsidRPr="00564D44" w:rsidRDefault="00376EF9" w:rsidP="00564D44">
            <w:r>
              <w:t>I</w:t>
            </w:r>
            <w:r w:rsidR="00564D44" w:rsidRPr="00564D44">
              <w:t xml:space="preserve"> have a range of seating and relaxing facilities </w:t>
            </w:r>
            <w:proofErr w:type="gramStart"/>
            <w:r w:rsidR="00564D44" w:rsidRPr="00564D44">
              <w:t>e.g.</w:t>
            </w:r>
            <w:proofErr w:type="gramEnd"/>
            <w:r w:rsidR="00564D44" w:rsidRPr="00564D44">
              <w:t xml:space="preserve"> cushions, sofa, </w:t>
            </w:r>
            <w:r w:rsidR="00564D44">
              <w:t>cosy pod</w:t>
            </w:r>
            <w:r w:rsidR="00564D44" w:rsidRPr="00564D44">
              <w:t xml:space="preserve"> and </w:t>
            </w:r>
            <w:r w:rsidR="00564D44">
              <w:t>sail shades</w:t>
            </w:r>
            <w:r w:rsidR="00564D44" w:rsidRPr="00564D44">
              <w:t xml:space="preserve">. </w:t>
            </w:r>
          </w:p>
          <w:p w14:paraId="4BC75AAF" w14:textId="77777777" w:rsidR="00564D44" w:rsidRPr="00564D44" w:rsidRDefault="00564D44" w:rsidP="00564D44">
            <w:r w:rsidRPr="00564D44">
              <w:t xml:space="preserve">An accessible toilet and changing area </w:t>
            </w:r>
            <w:proofErr w:type="gramStart"/>
            <w:r w:rsidRPr="00564D44">
              <w:t>is</w:t>
            </w:r>
            <w:proofErr w:type="gramEnd"/>
            <w:r w:rsidRPr="00564D44">
              <w:t xml:space="preserve"> provided. </w:t>
            </w:r>
          </w:p>
          <w:p w14:paraId="39EEBAC6" w14:textId="50FF50E2" w:rsidR="00564D44" w:rsidRPr="00564D44" w:rsidRDefault="00564D44" w:rsidP="00564D44">
            <w:r w:rsidRPr="00564D44">
              <w:t xml:space="preserve">Equipment &amp; </w:t>
            </w:r>
            <w:r w:rsidR="0096089C" w:rsidRPr="00564D44">
              <w:t>open-ended</w:t>
            </w:r>
            <w:r w:rsidRPr="00564D44">
              <w:t xml:space="preserve"> resources are provided that challenge and motivate children to learn new skills and build on what they can do already. </w:t>
            </w:r>
          </w:p>
          <w:p w14:paraId="1680178C" w14:textId="02BF4019" w:rsidR="00564D44" w:rsidRPr="00564D44" w:rsidRDefault="00564D44" w:rsidP="00564D44">
            <w:r w:rsidRPr="00564D44">
              <w:t xml:space="preserve">A range of developmentally age appropriate toys are provided e.g. cause &amp; effect, inset, trainer scissors, construction bricks. </w:t>
            </w:r>
          </w:p>
          <w:p w14:paraId="65FADCDA" w14:textId="77777777" w:rsidR="00376EF9" w:rsidRDefault="00564D44" w:rsidP="0096089C">
            <w:r w:rsidRPr="00564D44">
              <w:lastRenderedPageBreak/>
              <w:t xml:space="preserve">To promote independence and free exploration, all equipment is stored in </w:t>
            </w:r>
            <w:r w:rsidR="0096089C">
              <w:t>consistent</w:t>
            </w:r>
            <w:r w:rsidRPr="00564D44">
              <w:t xml:space="preserve"> place</w:t>
            </w:r>
            <w:r w:rsidR="0096089C">
              <w:t>s,</w:t>
            </w:r>
            <w:r w:rsidRPr="00564D44">
              <w:t xml:space="preserve"> at child level</w:t>
            </w:r>
            <w:r w:rsidR="0096089C" w:rsidRPr="0096089C">
              <w:t xml:space="preserve">. </w:t>
            </w:r>
          </w:p>
          <w:p w14:paraId="07EB8DA5" w14:textId="61CF3A42" w:rsidR="0096089C" w:rsidRPr="0096089C" w:rsidRDefault="0096089C" w:rsidP="0096089C">
            <w:r w:rsidRPr="0096089C">
              <w:t xml:space="preserve">Colourful displays are used to promote children’s interests and enhance learning. </w:t>
            </w:r>
          </w:p>
          <w:p w14:paraId="72A595DB" w14:textId="649CA298" w:rsidR="0096089C" w:rsidRPr="0096089C" w:rsidRDefault="0096089C" w:rsidP="0096089C">
            <w:r>
              <w:t xml:space="preserve">The Treasure Box </w:t>
            </w:r>
            <w:r w:rsidRPr="0096089C">
              <w:t xml:space="preserve">provides opportunities for sensory play and exploration using treasure baskets, musical instruments, messy play, </w:t>
            </w:r>
            <w:r>
              <w:t>light</w:t>
            </w:r>
            <w:r w:rsidRPr="0096089C">
              <w:t xml:space="preserve"> board and sensory resources. </w:t>
            </w:r>
          </w:p>
          <w:p w14:paraId="5572E51F" w14:textId="28F9FDF3" w:rsidR="0096089C" w:rsidRPr="0096089C" w:rsidRDefault="00376EF9" w:rsidP="0096089C">
            <w:r>
              <w:t>I</w:t>
            </w:r>
            <w:r w:rsidR="0096089C" w:rsidRPr="0096089C">
              <w:t xml:space="preserve"> have a well-equipped outdoor learning environment where children can practise physical activities and develop their fine and gross motor skills with increasing independence. </w:t>
            </w:r>
          </w:p>
          <w:p w14:paraId="33CCCC20" w14:textId="17B5EC22" w:rsidR="0096089C" w:rsidRPr="0096089C" w:rsidRDefault="00376EF9" w:rsidP="0096089C">
            <w:r>
              <w:rPr>
                <w:b/>
                <w:bCs/>
              </w:rPr>
              <w:t>Practice</w:t>
            </w:r>
            <w:r w:rsidR="0096089C">
              <w:rPr>
                <w:b/>
                <w:bCs/>
              </w:rPr>
              <w:t>:</w:t>
            </w:r>
          </w:p>
          <w:p w14:paraId="52BFB6C0" w14:textId="05AB0262" w:rsidR="0096089C" w:rsidRPr="0096089C" w:rsidRDefault="00901150" w:rsidP="0096089C">
            <w:r>
              <w:t>I</w:t>
            </w:r>
            <w:r w:rsidR="0096089C" w:rsidRPr="0096089C">
              <w:t xml:space="preserve"> plan an accessible, language rich learning environment within the universal, continuous provision</w:t>
            </w:r>
            <w:r w:rsidR="0096089C">
              <w:t>.</w:t>
            </w:r>
          </w:p>
          <w:p w14:paraId="1FD2B666" w14:textId="19839767" w:rsidR="0096089C" w:rsidRPr="0096089C" w:rsidRDefault="00376EF9" w:rsidP="0096089C">
            <w:r>
              <w:t>I</w:t>
            </w:r>
            <w:r w:rsidR="0096089C" w:rsidRPr="0096089C">
              <w:t xml:space="preserve"> will use observations to inform practice and meet individual children's sensory and physical needs. </w:t>
            </w:r>
          </w:p>
          <w:p w14:paraId="53B56010" w14:textId="138C9871" w:rsidR="0096089C" w:rsidRDefault="00376EF9" w:rsidP="0096089C">
            <w:r>
              <w:t>My</w:t>
            </w:r>
            <w:r w:rsidR="0096089C" w:rsidRPr="0096089C">
              <w:t xml:space="preserve"> creative area offers a broad range of opportunities and equipment for tactile / messy / sensory activities.</w:t>
            </w:r>
          </w:p>
          <w:p w14:paraId="71AC27F1" w14:textId="2A5DB4CB" w:rsidR="0096089C" w:rsidRPr="0096089C" w:rsidRDefault="0096089C" w:rsidP="0096089C">
            <w:r w:rsidRPr="0096089C">
              <w:t xml:space="preserve">Opportunities for both supported and independent </w:t>
            </w:r>
            <w:proofErr w:type="gramStart"/>
            <w:r w:rsidRPr="0096089C">
              <w:t>art work</w:t>
            </w:r>
            <w:proofErr w:type="gramEnd"/>
            <w:r w:rsidRPr="0096089C">
              <w:t xml:space="preserve"> </w:t>
            </w:r>
            <w:r>
              <w:t>are</w:t>
            </w:r>
            <w:r w:rsidRPr="0096089C">
              <w:t xml:space="preserve"> available. </w:t>
            </w:r>
          </w:p>
          <w:p w14:paraId="74852DED" w14:textId="73A82E42" w:rsidR="0096089C" w:rsidRPr="0096089C" w:rsidRDefault="0096089C" w:rsidP="0096089C">
            <w:r w:rsidRPr="0096089C">
              <w:t xml:space="preserve">Children are encouraged to wear appropriate clothing to enable full access to provision e.g. aprons, </w:t>
            </w:r>
            <w:proofErr w:type="spellStart"/>
            <w:r>
              <w:t>Togz</w:t>
            </w:r>
            <w:proofErr w:type="spellEnd"/>
            <w:r>
              <w:t xml:space="preserve"> All-Weather Suits, </w:t>
            </w:r>
            <w:r w:rsidRPr="0096089C">
              <w:t>welli</w:t>
            </w:r>
            <w:r>
              <w:t>es,</w:t>
            </w:r>
            <w:r w:rsidRPr="0096089C">
              <w:t xml:space="preserve"> hats, etc. </w:t>
            </w:r>
          </w:p>
          <w:p w14:paraId="343FD429" w14:textId="34F7EB02" w:rsidR="0096089C" w:rsidRPr="0096089C" w:rsidRDefault="00901150" w:rsidP="0096089C">
            <w:r>
              <w:t>I</w:t>
            </w:r>
            <w:r w:rsidR="0096089C">
              <w:t xml:space="preserve"> model</w:t>
            </w:r>
            <w:r w:rsidR="0096089C" w:rsidRPr="0096089C">
              <w:t xml:space="preserve"> and children are aware of</w:t>
            </w:r>
            <w:r w:rsidR="0096089C">
              <w:t xml:space="preserve">, </w:t>
            </w:r>
            <w:r w:rsidR="0096089C" w:rsidRPr="0096089C">
              <w:t>effective noise management strategies</w:t>
            </w:r>
            <w:r w:rsidR="0096089C">
              <w:t xml:space="preserve"> </w:t>
            </w:r>
            <w:r w:rsidR="0096089C" w:rsidRPr="0096089C">
              <w:t>in our quiet area</w:t>
            </w:r>
            <w:r w:rsidR="0096089C">
              <w:t>s</w:t>
            </w:r>
            <w:r w:rsidR="0096089C" w:rsidRPr="0096089C">
              <w:t xml:space="preserve">. </w:t>
            </w:r>
          </w:p>
          <w:p w14:paraId="4B1412A0" w14:textId="7441637A" w:rsidR="00564D44" w:rsidRPr="00564D44" w:rsidRDefault="00697969" w:rsidP="00564D44">
            <w:r>
              <w:t>Personalised transition arrangements.</w:t>
            </w:r>
          </w:p>
          <w:p w14:paraId="09910A94" w14:textId="77777777" w:rsidR="00564D44" w:rsidRDefault="00564D44"/>
        </w:tc>
        <w:tc>
          <w:tcPr>
            <w:tcW w:w="8874" w:type="dxa"/>
          </w:tcPr>
          <w:p w14:paraId="1BE53E48" w14:textId="73140CAC" w:rsidR="0096089C" w:rsidRPr="0096089C" w:rsidRDefault="00901150" w:rsidP="0096089C">
            <w:r>
              <w:rPr>
                <w:b/>
                <w:bCs/>
              </w:rPr>
              <w:lastRenderedPageBreak/>
              <w:t>I</w:t>
            </w:r>
            <w:r w:rsidR="00376EF9">
              <w:rPr>
                <w:b/>
                <w:bCs/>
              </w:rPr>
              <w:t xml:space="preserve"> will</w:t>
            </w:r>
            <w:r w:rsidR="0096089C" w:rsidRPr="0096089C">
              <w:rPr>
                <w:b/>
                <w:bCs/>
              </w:rPr>
              <w:t xml:space="preserve">: </w:t>
            </w:r>
          </w:p>
          <w:p w14:paraId="449305E1" w14:textId="63371845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Consider the learning environment at all stages of planning</w:t>
            </w:r>
            <w:r w:rsidR="00376EF9">
              <w:t>,</w:t>
            </w:r>
            <w:r w:rsidRPr="0096089C">
              <w:t xml:space="preserve"> to ensure accessibility for all children</w:t>
            </w:r>
            <w:r>
              <w:t>.</w:t>
            </w:r>
          </w:p>
          <w:p w14:paraId="1E92AF8F" w14:textId="77777777" w:rsid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Build a detailed understanding of each child's individual needs and use this information to plan appropriate learning environments and experiences.</w:t>
            </w:r>
          </w:p>
          <w:p w14:paraId="57556BA4" w14:textId="03819DE3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 xml:space="preserve">Use Learning Journeys to record significant learning experiences. </w:t>
            </w:r>
          </w:p>
          <w:p w14:paraId="030F69CB" w14:textId="687F0076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Adapt the outdoor learning environment to provide for the abilities, needs and interests of all children</w:t>
            </w:r>
            <w:r>
              <w:t>.</w:t>
            </w:r>
          </w:p>
          <w:p w14:paraId="015A43DA" w14:textId="1F93ABA5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Provide a range of challenging, developmentally age appropriate resources to explore and practice skills</w:t>
            </w:r>
            <w:r>
              <w:t>.</w:t>
            </w:r>
          </w:p>
          <w:p w14:paraId="7EE9B106" w14:textId="599F1C21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 xml:space="preserve">Encourage child independence by creating an enabling environment, e.g. low storage of resources. </w:t>
            </w:r>
          </w:p>
          <w:p w14:paraId="6639382B" w14:textId="6BA92FD1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Ensure displays are purposeful and accessible to children</w:t>
            </w:r>
            <w:r>
              <w:t>.</w:t>
            </w:r>
          </w:p>
          <w:p w14:paraId="3C2CC687" w14:textId="0B769C0E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Provide areas for energetic play and relaxation</w:t>
            </w:r>
            <w:r>
              <w:t>.</w:t>
            </w:r>
          </w:p>
          <w:p w14:paraId="6552975A" w14:textId="373AA51D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Design a stimulating creative area with a wide range of resources and equipment</w:t>
            </w:r>
            <w:r>
              <w:t>.</w:t>
            </w:r>
          </w:p>
          <w:p w14:paraId="0E53F4BA" w14:textId="22415A78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Plan supported / adult-led activities to develop skills e.g. cutting</w:t>
            </w:r>
            <w:r>
              <w:t>.</w:t>
            </w:r>
          </w:p>
          <w:p w14:paraId="473C270E" w14:textId="6E08DEBA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 xml:space="preserve">Manage the learning environment to ensure appropriate light and noise control. </w:t>
            </w:r>
          </w:p>
          <w:p w14:paraId="69B32018" w14:textId="77777777" w:rsidR="0096089C" w:rsidRPr="0096089C" w:rsidRDefault="0096089C" w:rsidP="0096089C">
            <w:r w:rsidRPr="0096089C">
              <w:rPr>
                <w:b/>
                <w:bCs/>
              </w:rPr>
              <w:t xml:space="preserve">Children are encouraged to: </w:t>
            </w:r>
          </w:p>
          <w:p w14:paraId="17E33B06" w14:textId="1C0E1949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Learn through their senses</w:t>
            </w:r>
            <w:r>
              <w:t>.</w:t>
            </w:r>
          </w:p>
          <w:p w14:paraId="035C03CA" w14:textId="0B6241BC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Make choices</w:t>
            </w:r>
            <w:r>
              <w:t>.</w:t>
            </w:r>
          </w:p>
          <w:p w14:paraId="7C0A0F1B" w14:textId="04399E5B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Develop independence</w:t>
            </w:r>
            <w:r>
              <w:t>.</w:t>
            </w:r>
          </w:p>
          <w:p w14:paraId="28F27DE4" w14:textId="174B9D1C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Access all areas of the learning environment</w:t>
            </w:r>
            <w:r>
              <w:t>.</w:t>
            </w:r>
          </w:p>
          <w:p w14:paraId="740EA02C" w14:textId="6B01F27C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Experiment and explore</w:t>
            </w:r>
            <w:r>
              <w:t>.</w:t>
            </w:r>
          </w:p>
          <w:p w14:paraId="7023A6A7" w14:textId="25520948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lastRenderedPageBreak/>
              <w:t>Develop physical skills</w:t>
            </w:r>
            <w:r>
              <w:t>.</w:t>
            </w:r>
          </w:p>
          <w:p w14:paraId="22BD3973" w14:textId="066E99D3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 xml:space="preserve">Develop their creativity and </w:t>
            </w:r>
            <w:proofErr w:type="gramStart"/>
            <w:r w:rsidRPr="0096089C">
              <w:t>problem solving</w:t>
            </w:r>
            <w:proofErr w:type="gramEnd"/>
            <w:r w:rsidRPr="0096089C">
              <w:t xml:space="preserve"> skills</w:t>
            </w:r>
            <w:r>
              <w:t>.</w:t>
            </w:r>
          </w:p>
          <w:p w14:paraId="5051B017" w14:textId="6BD76F7E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Be active</w:t>
            </w:r>
            <w:r>
              <w:t>.</w:t>
            </w:r>
          </w:p>
          <w:p w14:paraId="68DD4ED9" w14:textId="4410FACA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Have opportunities and places to relax</w:t>
            </w:r>
            <w:r>
              <w:t>.</w:t>
            </w:r>
          </w:p>
          <w:p w14:paraId="26C4B8E9" w14:textId="6A58F1D5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Wear appropriate clothes for the activity and weather conditions</w:t>
            </w:r>
            <w:r>
              <w:t>.</w:t>
            </w:r>
          </w:p>
          <w:p w14:paraId="63F67B10" w14:textId="266A6581" w:rsidR="0096089C" w:rsidRPr="0096089C" w:rsidRDefault="0096089C" w:rsidP="0096089C">
            <w:r w:rsidRPr="0096089C">
              <w:rPr>
                <w:b/>
                <w:bCs/>
              </w:rPr>
              <w:t xml:space="preserve">Environment &amp; resources: </w:t>
            </w:r>
          </w:p>
          <w:p w14:paraId="01DC0C67" w14:textId="23B05C0A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A rich, stimulating and challenging indoor and outdoor environment</w:t>
            </w:r>
            <w:r>
              <w:t>.</w:t>
            </w:r>
          </w:p>
          <w:p w14:paraId="71D47AFF" w14:textId="6CFB2F9F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Accessible resources at child level</w:t>
            </w:r>
            <w:r>
              <w:t>.</w:t>
            </w:r>
          </w:p>
          <w:p w14:paraId="7F7F6F96" w14:textId="7DBEFDBA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Opportunities to be active and to relax</w:t>
            </w:r>
            <w:r>
              <w:t>.</w:t>
            </w:r>
          </w:p>
          <w:p w14:paraId="56E8D470" w14:textId="059F4AED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Natural light controlled by blinds</w:t>
            </w:r>
            <w:r>
              <w:t>.</w:t>
            </w:r>
          </w:p>
          <w:p w14:paraId="3D2AABC6" w14:textId="5E2206F6" w:rsidR="0096089C" w:rsidRPr="0096089C" w:rsidRDefault="0096089C" w:rsidP="00697969">
            <w:pPr>
              <w:pStyle w:val="ListParagraph"/>
              <w:numPr>
                <w:ilvl w:val="0"/>
                <w:numId w:val="8"/>
              </w:numPr>
            </w:pPr>
            <w:r w:rsidRPr="0096089C">
              <w:t>Noise management strategies in place</w:t>
            </w:r>
            <w:r>
              <w:t>.</w:t>
            </w:r>
          </w:p>
          <w:p w14:paraId="1C4F8AE3" w14:textId="77777777" w:rsidR="00564D44" w:rsidRDefault="00564D44"/>
        </w:tc>
      </w:tr>
      <w:tr w:rsidR="00564D44" w14:paraId="423CA5DC" w14:textId="77777777" w:rsidTr="00564D44">
        <w:tc>
          <w:tcPr>
            <w:tcW w:w="988" w:type="dxa"/>
          </w:tcPr>
          <w:p w14:paraId="55778F66" w14:textId="5EE8CE9F" w:rsidR="00564D44" w:rsidRDefault="0096089C">
            <w:r w:rsidRPr="003C7522">
              <w:rPr>
                <w:b/>
                <w:bCs/>
              </w:rPr>
              <w:lastRenderedPageBreak/>
              <w:t xml:space="preserve">Wave </w:t>
            </w:r>
            <w:r>
              <w:rPr>
                <w:b/>
                <w:bCs/>
              </w:rPr>
              <w:t>2</w:t>
            </w:r>
          </w:p>
        </w:tc>
        <w:tc>
          <w:tcPr>
            <w:tcW w:w="5528" w:type="dxa"/>
          </w:tcPr>
          <w:p w14:paraId="5DF5E7A5" w14:textId="2FCD7F01" w:rsidR="0096089C" w:rsidRPr="0096089C" w:rsidRDefault="0096089C" w:rsidP="0096089C">
            <w:r w:rsidRPr="0096089C">
              <w:rPr>
                <w:b/>
                <w:bCs/>
              </w:rPr>
              <w:t>Provision</w:t>
            </w:r>
            <w:r w:rsidR="00AC3767">
              <w:rPr>
                <w:b/>
                <w:bCs/>
              </w:rPr>
              <w:t>:</w:t>
            </w:r>
          </w:p>
          <w:p w14:paraId="3DC486A6" w14:textId="3859DB0A" w:rsidR="0096089C" w:rsidRPr="0096089C" w:rsidRDefault="0096089C" w:rsidP="0096089C">
            <w:r w:rsidRPr="0096089C">
              <w:t xml:space="preserve">Changes to </w:t>
            </w:r>
            <w:r>
              <w:t xml:space="preserve">the </w:t>
            </w:r>
            <w:r w:rsidRPr="0096089C">
              <w:t xml:space="preserve">environment are highlighted, discussed and carefully planned. </w:t>
            </w:r>
          </w:p>
          <w:p w14:paraId="30CB085B" w14:textId="77777777" w:rsidR="00AC3767" w:rsidRDefault="0096089C" w:rsidP="0096089C">
            <w:r w:rsidRPr="0096089C">
              <w:t>'Quiet or calm' areas are provided for children.</w:t>
            </w:r>
          </w:p>
          <w:p w14:paraId="376E62C0" w14:textId="7120178D" w:rsidR="0096089C" w:rsidRPr="0096089C" w:rsidRDefault="0096089C" w:rsidP="0096089C">
            <w:r w:rsidRPr="0096089C">
              <w:lastRenderedPageBreak/>
              <w:t>Carpet areas</w:t>
            </w:r>
            <w:r w:rsidR="00AC3767">
              <w:t>, cushioned lino, hessian backed displays</w:t>
            </w:r>
            <w:r w:rsidRPr="0096089C">
              <w:t xml:space="preserve"> and </w:t>
            </w:r>
            <w:r w:rsidR="00AC3767">
              <w:t xml:space="preserve">soft </w:t>
            </w:r>
            <w:r w:rsidRPr="0096089C">
              <w:t>furni</w:t>
            </w:r>
            <w:r w:rsidR="00AC3767">
              <w:t>shings</w:t>
            </w:r>
            <w:r w:rsidRPr="0096089C">
              <w:t xml:space="preserve"> are used to manage noise &amp; reverberation. </w:t>
            </w:r>
          </w:p>
          <w:p w14:paraId="20CF2E6D" w14:textId="77777777" w:rsidR="0096089C" w:rsidRPr="0096089C" w:rsidRDefault="0096089C" w:rsidP="0096089C">
            <w:r w:rsidRPr="0096089C">
              <w:t xml:space="preserve">Additional equipment and resources will be used as recommended. </w:t>
            </w:r>
          </w:p>
          <w:p w14:paraId="5A59F10C" w14:textId="4E0727D3" w:rsidR="00AC3767" w:rsidRPr="0096089C" w:rsidRDefault="00686220" w:rsidP="0096089C">
            <w:pPr>
              <w:rPr>
                <w:b/>
                <w:bCs/>
              </w:rPr>
            </w:pPr>
            <w:r>
              <w:rPr>
                <w:b/>
                <w:bCs/>
              </w:rPr>
              <w:t>Practice</w:t>
            </w:r>
            <w:r w:rsidR="00AC3767">
              <w:rPr>
                <w:b/>
                <w:bCs/>
              </w:rPr>
              <w:t>:</w:t>
            </w:r>
          </w:p>
          <w:p w14:paraId="069A89DB" w14:textId="13BC5F98" w:rsidR="00AC3767" w:rsidRDefault="00686220" w:rsidP="0096089C">
            <w:r>
              <w:t>I</w:t>
            </w:r>
            <w:r w:rsidR="0096089C" w:rsidRPr="0096089C">
              <w:t xml:space="preserve"> share relevant information about children's access needs and enabling environments</w:t>
            </w:r>
            <w:r>
              <w:t xml:space="preserve"> with other professionals and parents/carers</w:t>
            </w:r>
            <w:r w:rsidR="0096089C" w:rsidRPr="0096089C">
              <w:t>.</w:t>
            </w:r>
          </w:p>
          <w:p w14:paraId="51BA9DB9" w14:textId="3CABFAEC" w:rsidR="0096089C" w:rsidRPr="0096089C" w:rsidRDefault="0096089C" w:rsidP="0096089C">
            <w:r w:rsidRPr="0096089C">
              <w:t>Plans for all activities include details of differentiation for individual's access needs</w:t>
            </w:r>
            <w:r w:rsidR="00686220">
              <w:t>,</w:t>
            </w:r>
            <w:r w:rsidRPr="0096089C">
              <w:t xml:space="preserve"> with resources identified and available. </w:t>
            </w:r>
          </w:p>
          <w:p w14:paraId="7F41A555" w14:textId="44CBD9AD" w:rsidR="0096089C" w:rsidRPr="0096089C" w:rsidRDefault="00901150" w:rsidP="0096089C">
            <w:r>
              <w:t>I</w:t>
            </w:r>
            <w:r w:rsidR="0096089C" w:rsidRPr="0096089C">
              <w:t xml:space="preserve"> a</w:t>
            </w:r>
            <w:r w:rsidR="00686220">
              <w:t>m</w:t>
            </w:r>
            <w:r w:rsidR="0096089C" w:rsidRPr="0096089C">
              <w:t xml:space="preserve"> aware of how to use observation</w:t>
            </w:r>
            <w:r w:rsidR="00AC3767">
              <w:t>,</w:t>
            </w:r>
            <w:r w:rsidR="0096089C" w:rsidRPr="0096089C">
              <w:t xml:space="preserve"> to adjust the environment to ensure access</w:t>
            </w:r>
            <w:r w:rsidR="00AC3767">
              <w:t>,</w:t>
            </w:r>
            <w:r w:rsidR="0096089C" w:rsidRPr="0096089C">
              <w:t xml:space="preserve"> so that physical and sensory needs are met</w:t>
            </w:r>
            <w:r w:rsidR="00AC3767">
              <w:t>,</w:t>
            </w:r>
            <w:r w:rsidR="0096089C" w:rsidRPr="0096089C">
              <w:t xml:space="preserve"> whilst maintaining high expectations for all children. </w:t>
            </w:r>
          </w:p>
          <w:p w14:paraId="1470B9FF" w14:textId="55551E6E" w:rsidR="0096089C" w:rsidRPr="0096089C" w:rsidRDefault="0096089C" w:rsidP="0096089C">
            <w:r w:rsidRPr="0096089C">
              <w:t>Medical</w:t>
            </w:r>
            <w:r w:rsidR="00AC3767">
              <w:t xml:space="preserve">, </w:t>
            </w:r>
            <w:r w:rsidRPr="0096089C">
              <w:t>Health</w:t>
            </w:r>
            <w:r w:rsidR="00AC3767">
              <w:t xml:space="preserve"> or</w:t>
            </w:r>
            <w:r w:rsidRPr="0096089C">
              <w:t xml:space="preserve"> Care Plans are written</w:t>
            </w:r>
            <w:r w:rsidR="00686220">
              <w:t>,</w:t>
            </w:r>
            <w:r w:rsidRPr="0096089C">
              <w:t xml:space="preserve"> when using any prescribed medicines or individual equipment </w:t>
            </w:r>
            <w:proofErr w:type="gramStart"/>
            <w:r w:rsidRPr="0096089C">
              <w:t>e.g.</w:t>
            </w:r>
            <w:proofErr w:type="gramEnd"/>
            <w:r w:rsidRPr="0096089C">
              <w:t xml:space="preserve"> </w:t>
            </w:r>
            <w:r w:rsidR="00686220">
              <w:t>Auto-injectors,</w:t>
            </w:r>
            <w:r w:rsidRPr="0096089C">
              <w:t xml:space="preserve"> inhalers, glasses, boots, hearing aids. Risk assessments will be completed as required. </w:t>
            </w:r>
          </w:p>
          <w:p w14:paraId="439C38E3" w14:textId="07F33E94" w:rsidR="0096089C" w:rsidRPr="0096089C" w:rsidRDefault="00686220" w:rsidP="0096089C">
            <w:r>
              <w:t>I</w:t>
            </w:r>
            <w:r w:rsidR="0096089C" w:rsidRPr="0096089C">
              <w:t xml:space="preserve"> plan time and opportunities to support and encourage children with disabilities, sensory or motor impairments</w:t>
            </w:r>
            <w:r w:rsidR="00AC3767">
              <w:t>,</w:t>
            </w:r>
            <w:r w:rsidR="0096089C" w:rsidRPr="0096089C">
              <w:t xml:space="preserve"> to develop their physical skills and enable</w:t>
            </w:r>
            <w:r w:rsidR="00AC3767">
              <w:t xml:space="preserve"> them</w:t>
            </w:r>
            <w:r w:rsidR="0096089C" w:rsidRPr="0096089C">
              <w:t xml:space="preserve"> to participate in energetic play. </w:t>
            </w:r>
          </w:p>
          <w:p w14:paraId="541C2DCE" w14:textId="385E4690" w:rsidR="00AC3767" w:rsidRPr="00AC3767" w:rsidRDefault="00686220" w:rsidP="00AC3767">
            <w:r>
              <w:t>I</w:t>
            </w:r>
            <w:r w:rsidR="0096089C" w:rsidRPr="0096089C">
              <w:t xml:space="preserve"> encourage increased </w:t>
            </w:r>
            <w:r w:rsidR="00AC3767" w:rsidRPr="00AC3767">
              <w:t xml:space="preserve">independence in physical and sensory activities, as appropriate. </w:t>
            </w:r>
          </w:p>
          <w:p w14:paraId="58162C59" w14:textId="1D820E6D" w:rsidR="00AC3767" w:rsidRPr="00AC3767" w:rsidRDefault="00AC3767" w:rsidP="00AC3767">
            <w:r w:rsidRPr="00AC3767">
              <w:t>In consultation with parents</w:t>
            </w:r>
            <w:r>
              <w:t>/</w:t>
            </w:r>
            <w:r w:rsidRPr="00AC3767">
              <w:t>carers</w:t>
            </w:r>
            <w:r>
              <w:t>,</w:t>
            </w:r>
            <w:r w:rsidRPr="00AC3767">
              <w:t xml:space="preserve"> the child may be placed on Wave 3. A </w:t>
            </w:r>
            <w:r w:rsidR="0027688C">
              <w:t>Support</w:t>
            </w:r>
            <w:r w:rsidRPr="00AC3767">
              <w:t xml:space="preserve"> Plan will be devised to identify next steps. </w:t>
            </w:r>
          </w:p>
          <w:p w14:paraId="66C5307E" w14:textId="77777777" w:rsidR="00564D44" w:rsidRDefault="00564D44"/>
        </w:tc>
        <w:tc>
          <w:tcPr>
            <w:tcW w:w="8874" w:type="dxa"/>
          </w:tcPr>
          <w:p w14:paraId="7A4AA39B" w14:textId="4618B285" w:rsidR="00AC3767" w:rsidRPr="00AC3767" w:rsidRDefault="00901150" w:rsidP="00AC3767">
            <w:r>
              <w:rPr>
                <w:b/>
                <w:bCs/>
              </w:rPr>
              <w:lastRenderedPageBreak/>
              <w:t>I</w:t>
            </w:r>
            <w:r w:rsidR="00686220">
              <w:rPr>
                <w:b/>
                <w:bCs/>
              </w:rPr>
              <w:t xml:space="preserve"> will</w:t>
            </w:r>
            <w:r w:rsidR="00AC3767" w:rsidRPr="00AC3767">
              <w:rPr>
                <w:b/>
                <w:bCs/>
              </w:rPr>
              <w:t xml:space="preserve">: </w:t>
            </w:r>
          </w:p>
          <w:p w14:paraId="1C735856" w14:textId="3C85627F" w:rsidR="00AC3767" w:rsidRPr="00AC3767" w:rsidRDefault="00AC3767" w:rsidP="00697969">
            <w:pPr>
              <w:pStyle w:val="ListParagraph"/>
              <w:numPr>
                <w:ilvl w:val="0"/>
                <w:numId w:val="10"/>
              </w:numPr>
            </w:pPr>
            <w:r w:rsidRPr="00AC3767">
              <w:t>Produce plans which include details of differentiation for individual's access needs</w:t>
            </w:r>
            <w:r w:rsidR="00686220">
              <w:t>,</w:t>
            </w:r>
            <w:r w:rsidRPr="00AC3767">
              <w:t xml:space="preserve"> with</w:t>
            </w:r>
            <w:r>
              <w:t xml:space="preserve"> </w:t>
            </w:r>
            <w:r w:rsidRPr="00AC3767">
              <w:t xml:space="preserve">resources identified and available. </w:t>
            </w:r>
          </w:p>
          <w:p w14:paraId="1010ABCB" w14:textId="5F8D8966" w:rsidR="00AC3767" w:rsidRPr="00AC3767" w:rsidRDefault="00AC3767" w:rsidP="00697969">
            <w:pPr>
              <w:pStyle w:val="ListParagraph"/>
              <w:numPr>
                <w:ilvl w:val="0"/>
                <w:numId w:val="10"/>
              </w:numPr>
            </w:pPr>
            <w:proofErr w:type="gramStart"/>
            <w:r w:rsidRPr="00AC3767">
              <w:t>Highlight,</w:t>
            </w:r>
            <w:proofErr w:type="gramEnd"/>
            <w:r w:rsidRPr="00AC3767">
              <w:t xml:space="preserve"> discuss and plan changes to </w:t>
            </w:r>
            <w:r>
              <w:t xml:space="preserve">the </w:t>
            </w:r>
            <w:r w:rsidRPr="00AC3767">
              <w:t xml:space="preserve">environment as required. </w:t>
            </w:r>
          </w:p>
          <w:p w14:paraId="6A9B4856" w14:textId="5F510FFD" w:rsidR="00AC3767" w:rsidRPr="00AC3767" w:rsidRDefault="00AC3767" w:rsidP="00697969">
            <w:pPr>
              <w:pStyle w:val="ListParagraph"/>
              <w:numPr>
                <w:ilvl w:val="0"/>
                <w:numId w:val="10"/>
              </w:numPr>
            </w:pPr>
            <w:r w:rsidRPr="00AC3767">
              <w:t>Adjust the environment to ensure access for all children</w:t>
            </w:r>
            <w:r>
              <w:t>.</w:t>
            </w:r>
          </w:p>
          <w:p w14:paraId="575153DE" w14:textId="474D8E4F" w:rsidR="00AC3767" w:rsidRPr="00AC3767" w:rsidRDefault="00AC3767" w:rsidP="00697969">
            <w:pPr>
              <w:pStyle w:val="ListParagraph"/>
              <w:numPr>
                <w:ilvl w:val="0"/>
                <w:numId w:val="10"/>
              </w:numPr>
            </w:pPr>
            <w:r w:rsidRPr="00AC3767">
              <w:lastRenderedPageBreak/>
              <w:t xml:space="preserve">Provide opportunities to develop physical skills to participate in energetic play. </w:t>
            </w:r>
          </w:p>
          <w:p w14:paraId="598C9D0C" w14:textId="610B2831" w:rsidR="00AC3767" w:rsidRPr="00AC3767" w:rsidRDefault="00AC3767" w:rsidP="00697969">
            <w:pPr>
              <w:pStyle w:val="ListParagraph"/>
              <w:numPr>
                <w:ilvl w:val="0"/>
                <w:numId w:val="10"/>
              </w:numPr>
            </w:pPr>
            <w:r w:rsidRPr="00AC3767">
              <w:t xml:space="preserve">Encourage increased independence in physical and sensory activities. </w:t>
            </w:r>
          </w:p>
          <w:p w14:paraId="0271B426" w14:textId="7F993FD8" w:rsidR="00AC3767" w:rsidRPr="00AC3767" w:rsidRDefault="00686220" w:rsidP="00AC3767">
            <w:r>
              <w:rPr>
                <w:b/>
                <w:bCs/>
              </w:rPr>
              <w:t xml:space="preserve">As the </w:t>
            </w:r>
            <w:r w:rsidR="00AC3767" w:rsidRPr="00AC3767">
              <w:rPr>
                <w:b/>
                <w:bCs/>
              </w:rPr>
              <w:t>SENCo</w:t>
            </w:r>
            <w:r>
              <w:rPr>
                <w:b/>
                <w:bCs/>
              </w:rPr>
              <w:t xml:space="preserve"> I will</w:t>
            </w:r>
            <w:r w:rsidR="00AC3767" w:rsidRPr="00AC3767">
              <w:rPr>
                <w:b/>
                <w:bCs/>
              </w:rPr>
              <w:t xml:space="preserve">: </w:t>
            </w:r>
          </w:p>
          <w:p w14:paraId="5F18C0A9" w14:textId="2AA6BB88" w:rsidR="00AC3767" w:rsidRPr="00AC3767" w:rsidRDefault="00AC3767" w:rsidP="00697969">
            <w:pPr>
              <w:pStyle w:val="ListParagraph"/>
              <w:numPr>
                <w:ilvl w:val="0"/>
                <w:numId w:val="11"/>
              </w:numPr>
            </w:pPr>
            <w:r w:rsidRPr="00AC3767">
              <w:t>Share relevant information about children's access needs and enabling environments</w:t>
            </w:r>
            <w:r w:rsidR="00686220">
              <w:t xml:space="preserve"> with other professionals and parents/carers</w:t>
            </w:r>
            <w:r w:rsidRPr="00AC3767">
              <w:t xml:space="preserve">. </w:t>
            </w:r>
          </w:p>
          <w:p w14:paraId="57FB43FB" w14:textId="67E964CE" w:rsidR="00AC3767" w:rsidRPr="00AC3767" w:rsidRDefault="00AC3767" w:rsidP="00697969">
            <w:pPr>
              <w:pStyle w:val="ListParagraph"/>
              <w:numPr>
                <w:ilvl w:val="0"/>
                <w:numId w:val="11"/>
              </w:numPr>
            </w:pPr>
            <w:r w:rsidRPr="00AC3767">
              <w:t xml:space="preserve">Support children, through Medical Care plans, when using any prescribed or individual equipment </w:t>
            </w:r>
            <w:proofErr w:type="gramStart"/>
            <w:r w:rsidRPr="00AC3767">
              <w:t>e.g.</w:t>
            </w:r>
            <w:proofErr w:type="gramEnd"/>
            <w:r w:rsidRPr="00AC3767">
              <w:t xml:space="preserve"> </w:t>
            </w:r>
            <w:r w:rsidR="00686220">
              <w:t>Auto-injectors</w:t>
            </w:r>
            <w:r w:rsidRPr="00AC3767">
              <w:t>, inhalers, glasses, boots, hearing aids</w:t>
            </w:r>
            <w:r>
              <w:t>.</w:t>
            </w:r>
          </w:p>
          <w:p w14:paraId="5D6BDAFC" w14:textId="62F4E2B2" w:rsidR="00AC3767" w:rsidRPr="00AC3767" w:rsidRDefault="00AC3767" w:rsidP="00697969">
            <w:pPr>
              <w:pStyle w:val="ListParagraph"/>
              <w:numPr>
                <w:ilvl w:val="0"/>
                <w:numId w:val="11"/>
              </w:numPr>
            </w:pPr>
            <w:r w:rsidRPr="00AC3767">
              <w:t>Plan</w:t>
            </w:r>
            <w:r w:rsidR="00686220">
              <w:t xml:space="preserve"> a</w:t>
            </w:r>
            <w:r w:rsidRPr="00AC3767">
              <w:t xml:space="preserve"> walk</w:t>
            </w:r>
            <w:r>
              <w:t>-</w:t>
            </w:r>
            <w:r w:rsidRPr="00AC3767">
              <w:t>through</w:t>
            </w:r>
            <w:r w:rsidR="00686220">
              <w:t>,</w:t>
            </w:r>
            <w:r w:rsidRPr="00AC3767">
              <w:t xml:space="preserve"> to a</w:t>
            </w:r>
            <w:r w:rsidR="00686220">
              <w:t>ss</w:t>
            </w:r>
            <w:r w:rsidRPr="00AC3767">
              <w:t xml:space="preserve">ess children’s environmental needs (supported by </w:t>
            </w:r>
            <w:r>
              <w:t>I</w:t>
            </w:r>
            <w:r w:rsidRPr="00AC3767">
              <w:t xml:space="preserve">nclusion </w:t>
            </w:r>
            <w:r>
              <w:t>Development Worker</w:t>
            </w:r>
            <w:r w:rsidRPr="00AC3767">
              <w:t xml:space="preserve">) </w:t>
            </w:r>
          </w:p>
          <w:p w14:paraId="0DBCD77B" w14:textId="67A9BB53" w:rsidR="00AC3767" w:rsidRPr="00AC3767" w:rsidRDefault="00AC3767" w:rsidP="00697969">
            <w:pPr>
              <w:pStyle w:val="ListParagraph"/>
              <w:numPr>
                <w:ilvl w:val="0"/>
                <w:numId w:val="11"/>
              </w:numPr>
            </w:pPr>
            <w:r w:rsidRPr="00AC3767">
              <w:t xml:space="preserve">May initiate </w:t>
            </w:r>
            <w:r>
              <w:t>Early Help or Family Support process</w:t>
            </w:r>
            <w:r w:rsidR="00686220">
              <w:t>,</w:t>
            </w:r>
            <w:r>
              <w:t xml:space="preserve"> </w:t>
            </w:r>
            <w:r w:rsidRPr="00AC3767">
              <w:t xml:space="preserve">to access multi agency </w:t>
            </w:r>
            <w:r>
              <w:t>T</w:t>
            </w:r>
            <w:r w:rsidRPr="00AC3767">
              <w:t xml:space="preserve">eam </w:t>
            </w:r>
            <w:r>
              <w:t>A</w:t>
            </w:r>
            <w:r w:rsidRPr="00AC3767">
              <w:t xml:space="preserve">round the </w:t>
            </w:r>
            <w:r>
              <w:t>C</w:t>
            </w:r>
            <w:r w:rsidRPr="00AC3767">
              <w:t>hild if appropriate</w:t>
            </w:r>
            <w:r>
              <w:t>.</w:t>
            </w:r>
          </w:p>
          <w:p w14:paraId="20A34CAC" w14:textId="77777777" w:rsidR="00AC3767" w:rsidRPr="00AC3767" w:rsidRDefault="00AC3767" w:rsidP="00AC3767">
            <w:r w:rsidRPr="00AC3767">
              <w:rPr>
                <w:b/>
                <w:bCs/>
              </w:rPr>
              <w:t xml:space="preserve">Children are encouraged to: </w:t>
            </w:r>
          </w:p>
          <w:p w14:paraId="33C124CC" w14:textId="3A0BD6E9" w:rsidR="00AC3767" w:rsidRPr="00AC3767" w:rsidRDefault="00AC3767" w:rsidP="00697969">
            <w:pPr>
              <w:pStyle w:val="ListParagraph"/>
              <w:numPr>
                <w:ilvl w:val="0"/>
                <w:numId w:val="9"/>
              </w:numPr>
            </w:pPr>
            <w:r w:rsidRPr="00AC3767">
              <w:t>Be independent</w:t>
            </w:r>
            <w:r>
              <w:t>.</w:t>
            </w:r>
          </w:p>
          <w:p w14:paraId="0C64C606" w14:textId="45AD4A52" w:rsidR="00AC3767" w:rsidRPr="00AC3767" w:rsidRDefault="00AC3767" w:rsidP="00697969">
            <w:pPr>
              <w:pStyle w:val="ListParagraph"/>
              <w:numPr>
                <w:ilvl w:val="0"/>
                <w:numId w:val="9"/>
              </w:numPr>
            </w:pPr>
            <w:r w:rsidRPr="00AC3767">
              <w:t>Access all areas of the continuous provision</w:t>
            </w:r>
            <w:r>
              <w:t>.</w:t>
            </w:r>
          </w:p>
          <w:p w14:paraId="00A54F61" w14:textId="49607301" w:rsidR="00AC3767" w:rsidRPr="00AC3767" w:rsidRDefault="00AC3767" w:rsidP="00697969">
            <w:pPr>
              <w:pStyle w:val="ListParagraph"/>
              <w:numPr>
                <w:ilvl w:val="0"/>
                <w:numId w:val="9"/>
              </w:numPr>
            </w:pPr>
            <w:r w:rsidRPr="00AC3767">
              <w:t xml:space="preserve">Join in </w:t>
            </w:r>
            <w:r w:rsidR="00686220">
              <w:t xml:space="preserve">with </w:t>
            </w:r>
            <w:r w:rsidRPr="00AC3767">
              <w:t xml:space="preserve">adult led activities. </w:t>
            </w:r>
          </w:p>
          <w:p w14:paraId="60E2E18D" w14:textId="77777777" w:rsidR="00AC3767" w:rsidRPr="00AC3767" w:rsidRDefault="00AC3767" w:rsidP="00AC3767">
            <w:r w:rsidRPr="00AC3767">
              <w:rPr>
                <w:b/>
                <w:bCs/>
              </w:rPr>
              <w:t xml:space="preserve">Environment and resources: </w:t>
            </w:r>
          </w:p>
          <w:p w14:paraId="7AF3C998" w14:textId="195B82A1" w:rsidR="00AC3767" w:rsidRPr="00AC3767" w:rsidRDefault="00AC3767" w:rsidP="00697969">
            <w:pPr>
              <w:pStyle w:val="ListParagraph"/>
              <w:numPr>
                <w:ilvl w:val="0"/>
                <w:numId w:val="9"/>
              </w:numPr>
            </w:pPr>
            <w:r w:rsidRPr="00AC3767">
              <w:t xml:space="preserve">'Quiet or calm' areas are provided for children. </w:t>
            </w:r>
          </w:p>
          <w:p w14:paraId="4DB4BC8F" w14:textId="24897C07" w:rsidR="00AC3767" w:rsidRPr="00AC3767" w:rsidRDefault="00AC3767" w:rsidP="00697969">
            <w:pPr>
              <w:pStyle w:val="ListParagraph"/>
              <w:numPr>
                <w:ilvl w:val="0"/>
                <w:numId w:val="9"/>
              </w:numPr>
            </w:pPr>
            <w:r w:rsidRPr="00AC3767">
              <w:t xml:space="preserve">Carpet areas and </w:t>
            </w:r>
            <w:r w:rsidR="00686220">
              <w:t xml:space="preserve">wall hangings/displays </w:t>
            </w:r>
            <w:r w:rsidRPr="00AC3767">
              <w:t xml:space="preserve">are used to manage noise &amp; reverberation. </w:t>
            </w:r>
          </w:p>
          <w:p w14:paraId="29B28C26" w14:textId="4E19FC24" w:rsidR="00AC3767" w:rsidRPr="00AC3767" w:rsidRDefault="00AC3767" w:rsidP="00697969">
            <w:pPr>
              <w:pStyle w:val="ListParagraph"/>
              <w:numPr>
                <w:ilvl w:val="0"/>
                <w:numId w:val="9"/>
              </w:numPr>
            </w:pPr>
            <w:r w:rsidRPr="00AC3767">
              <w:t>Visual timetables are accessible</w:t>
            </w:r>
            <w:r>
              <w:t>.</w:t>
            </w:r>
          </w:p>
          <w:p w14:paraId="41B74B3F" w14:textId="4967D084" w:rsidR="00AC3767" w:rsidRPr="00AC3767" w:rsidRDefault="00AC3767" w:rsidP="00697969">
            <w:pPr>
              <w:pStyle w:val="ListParagraph"/>
              <w:numPr>
                <w:ilvl w:val="0"/>
                <w:numId w:val="9"/>
              </w:numPr>
            </w:pPr>
            <w:r w:rsidRPr="00AC3767">
              <w:t>Equipment is labelled</w:t>
            </w:r>
            <w:r>
              <w:t>.</w:t>
            </w:r>
          </w:p>
          <w:p w14:paraId="7589BCAF" w14:textId="2FCE87A1" w:rsidR="00AC3767" w:rsidRPr="00AC3767" w:rsidRDefault="00AC3767" w:rsidP="00AC3767"/>
          <w:p w14:paraId="35E235F4" w14:textId="77777777" w:rsidR="00564D44" w:rsidRDefault="00564D44"/>
        </w:tc>
      </w:tr>
      <w:tr w:rsidR="00564D44" w14:paraId="609BB270" w14:textId="77777777" w:rsidTr="00564D44">
        <w:tc>
          <w:tcPr>
            <w:tcW w:w="988" w:type="dxa"/>
          </w:tcPr>
          <w:p w14:paraId="2BB3C90E" w14:textId="374D058A" w:rsidR="00564D44" w:rsidRDefault="00B11463">
            <w:r w:rsidRPr="003C7522">
              <w:rPr>
                <w:b/>
                <w:bCs/>
              </w:rPr>
              <w:lastRenderedPageBreak/>
              <w:t xml:space="preserve">Wave </w:t>
            </w:r>
            <w:r>
              <w:rPr>
                <w:b/>
                <w:bCs/>
              </w:rPr>
              <w:t>3</w:t>
            </w:r>
          </w:p>
        </w:tc>
        <w:tc>
          <w:tcPr>
            <w:tcW w:w="5528" w:type="dxa"/>
          </w:tcPr>
          <w:p w14:paraId="5D2C068D" w14:textId="77777777" w:rsidR="00912BBB" w:rsidRPr="00912BBB" w:rsidRDefault="00912BBB" w:rsidP="00912BBB">
            <w:r w:rsidRPr="00912BBB">
              <w:rPr>
                <w:b/>
                <w:bCs/>
              </w:rPr>
              <w:t xml:space="preserve">Provision </w:t>
            </w:r>
          </w:p>
          <w:p w14:paraId="7D043845" w14:textId="481CE4F2" w:rsidR="00912BBB" w:rsidRPr="00912BBB" w:rsidRDefault="00912BBB" w:rsidP="00912BBB">
            <w:r w:rsidRPr="00912BBB">
              <w:t xml:space="preserve">Children's specific environmental requirements are met. </w:t>
            </w:r>
            <w:r>
              <w:t>Reasonable b</w:t>
            </w:r>
            <w:r w:rsidRPr="00912BBB">
              <w:t>uilding adaptations</w:t>
            </w:r>
            <w:r>
              <w:t>,</w:t>
            </w:r>
            <w:r w:rsidRPr="00912BBB">
              <w:t xml:space="preserve"> specialist equipment or specific strategies are being used to meet the needs of individuals. </w:t>
            </w:r>
          </w:p>
          <w:p w14:paraId="25EFA23C" w14:textId="3785524A" w:rsidR="00912BBB" w:rsidRPr="00912BBB" w:rsidRDefault="00912BBB" w:rsidP="00912BBB">
            <w:r w:rsidRPr="00912BBB">
              <w:lastRenderedPageBreak/>
              <w:t>Consistency of continuous provision provide</w:t>
            </w:r>
            <w:r>
              <w:t>s</w:t>
            </w:r>
            <w:r w:rsidRPr="00912BBB">
              <w:t xml:space="preserve"> a stable environment that children can access. </w:t>
            </w:r>
          </w:p>
          <w:p w14:paraId="752F9250" w14:textId="1BE351F4" w:rsidR="00912BBB" w:rsidRPr="00912BBB" w:rsidRDefault="00686220" w:rsidP="00912BBB">
            <w:r>
              <w:t>Some e</w:t>
            </w:r>
            <w:r w:rsidR="00912BBB" w:rsidRPr="00912BBB">
              <w:t xml:space="preserve">quipment is labelled in pictures, print and visual symbols. </w:t>
            </w:r>
          </w:p>
          <w:p w14:paraId="3D0D01F2" w14:textId="100E8497" w:rsidR="00912BBB" w:rsidRPr="00912BBB" w:rsidRDefault="00912BBB" w:rsidP="00912BBB">
            <w:r w:rsidRPr="00912BBB">
              <w:rPr>
                <w:b/>
                <w:bCs/>
              </w:rPr>
              <w:t>Practice</w:t>
            </w:r>
          </w:p>
          <w:p w14:paraId="3710768F" w14:textId="77777777" w:rsidR="00912BBB" w:rsidRPr="00912BBB" w:rsidRDefault="00912BBB" w:rsidP="00912BBB">
            <w:r w:rsidRPr="00912BBB">
              <w:t xml:space="preserve">Specialist knowledge and advice about individual needs is used to ensure that children with identified physical and sensory needs can use all areas to their full potential. </w:t>
            </w:r>
          </w:p>
          <w:p w14:paraId="59A4E1DB" w14:textId="77777777" w:rsidR="00912BBB" w:rsidRDefault="00912BBB" w:rsidP="00912BBB">
            <w:r w:rsidRPr="00912BBB">
              <w:t>Programmes from outside agencies are incorporated in whole setting planning and delivered throughout all curriculum areas</w:t>
            </w:r>
            <w:r>
              <w:t>.</w:t>
            </w:r>
          </w:p>
          <w:p w14:paraId="0DA11708" w14:textId="39F3D0FA" w:rsidR="00912BBB" w:rsidRPr="00912BBB" w:rsidRDefault="00912BBB" w:rsidP="00912BBB">
            <w:r w:rsidRPr="00912BBB">
              <w:t xml:space="preserve">The delivery of individual access requirements or therapy programmes is supported by specialist staff. </w:t>
            </w:r>
          </w:p>
          <w:p w14:paraId="038424BA" w14:textId="77777777" w:rsidR="00912BBB" w:rsidRDefault="00912BBB" w:rsidP="00912BBB">
            <w:r>
              <w:t xml:space="preserve">Support </w:t>
            </w:r>
            <w:r w:rsidRPr="00912BBB">
              <w:t>Plans are used to focus on specific areas within accessible provision.</w:t>
            </w:r>
          </w:p>
          <w:p w14:paraId="77FD4187" w14:textId="670DE175" w:rsidR="00912BBB" w:rsidRPr="00912BBB" w:rsidRDefault="00912BBB" w:rsidP="00912BBB">
            <w:r>
              <w:t>Support Plans</w:t>
            </w:r>
            <w:r w:rsidRPr="00912BBB">
              <w:t xml:space="preserve"> are devised with advice/ guidance from parents, </w:t>
            </w:r>
            <w:r w:rsidR="00686220">
              <w:t xml:space="preserve">other </w:t>
            </w:r>
            <w:r w:rsidRPr="00912BBB">
              <w:t>settings</w:t>
            </w:r>
            <w:r w:rsidR="00686220">
              <w:t xml:space="preserve"> that the child attends</w:t>
            </w:r>
            <w:r w:rsidRPr="00912BBB">
              <w:t xml:space="preserve"> and other relevant professionals. </w:t>
            </w:r>
          </w:p>
          <w:p w14:paraId="698F2D7F" w14:textId="77777777" w:rsidR="00912BBB" w:rsidRPr="00912BBB" w:rsidRDefault="00912BBB" w:rsidP="00912BBB">
            <w:r w:rsidRPr="00912BBB">
              <w:t xml:space="preserve">Specialist advice and equipment is used to enable individual children to reach their full potential. </w:t>
            </w:r>
          </w:p>
          <w:p w14:paraId="34D14278" w14:textId="00F1564A" w:rsidR="00912BBB" w:rsidRPr="00912BBB" w:rsidRDefault="00686220" w:rsidP="00912BBB">
            <w:r>
              <w:t>I</w:t>
            </w:r>
            <w:r w:rsidR="00912BBB" w:rsidRPr="00912BBB">
              <w:t xml:space="preserve"> enable the effective use of specialist equipment </w:t>
            </w:r>
            <w:proofErr w:type="gramStart"/>
            <w:r w:rsidR="00912BBB" w:rsidRPr="00912BBB">
              <w:t>e.g.</w:t>
            </w:r>
            <w:proofErr w:type="gramEnd"/>
            <w:r w:rsidR="00912BBB" w:rsidRPr="00912BBB">
              <w:t xml:space="preserve"> hearing aids, low vision aids, tactile resources</w:t>
            </w:r>
            <w:r w:rsidR="00912BBB">
              <w:t>,</w:t>
            </w:r>
            <w:r w:rsidR="00912BBB" w:rsidRPr="00912BBB">
              <w:t xml:space="preserve"> which help to access learning. </w:t>
            </w:r>
          </w:p>
          <w:p w14:paraId="5AEFCD8F" w14:textId="77777777" w:rsidR="00912BBB" w:rsidRPr="00912BBB" w:rsidRDefault="00912BBB" w:rsidP="00912BBB">
            <w:r w:rsidRPr="00912BBB">
              <w:t xml:space="preserve">Storage space is provided for additional specific equipment &amp; resources for individual children. </w:t>
            </w:r>
          </w:p>
          <w:p w14:paraId="3CADCA3B" w14:textId="6D720848" w:rsidR="00912BBB" w:rsidRPr="00912BBB" w:rsidRDefault="00912BBB" w:rsidP="00912BBB">
            <w:r w:rsidRPr="00912BBB">
              <w:t xml:space="preserve">Alternative </w:t>
            </w:r>
            <w:r w:rsidR="00686220">
              <w:t>A</w:t>
            </w:r>
            <w:r w:rsidRPr="00912BBB">
              <w:t xml:space="preserve">ugmentative </w:t>
            </w:r>
            <w:r w:rsidR="00686220">
              <w:t>C</w:t>
            </w:r>
            <w:r w:rsidRPr="00912BBB">
              <w:t>ommunication</w:t>
            </w:r>
            <w:r w:rsidR="00686220">
              <w:t xml:space="preserve"> (AAC)</w:t>
            </w:r>
            <w:r w:rsidRPr="00912BBB">
              <w:t xml:space="preserve"> is provided as appropriate </w:t>
            </w:r>
            <w:proofErr w:type="gramStart"/>
            <w:r w:rsidRPr="00912BBB">
              <w:t>e.g.</w:t>
            </w:r>
            <w:proofErr w:type="gramEnd"/>
            <w:r w:rsidRPr="00912BBB">
              <w:t xml:space="preserve"> visual symbols (PECs) and sign </w:t>
            </w:r>
            <w:r>
              <w:t xml:space="preserve">along, </w:t>
            </w:r>
            <w:r w:rsidRPr="00912BBB">
              <w:t xml:space="preserve">as directed. </w:t>
            </w:r>
          </w:p>
          <w:p w14:paraId="723406C2" w14:textId="77777777" w:rsidR="00912BBB" w:rsidRPr="00912BBB" w:rsidRDefault="00912BBB" w:rsidP="00912BBB">
            <w:r w:rsidRPr="00912BBB">
              <w:t xml:space="preserve">Specialist ICT may be provided as appropriate. </w:t>
            </w:r>
          </w:p>
          <w:p w14:paraId="2B34F9A6" w14:textId="77777777" w:rsidR="00564D44" w:rsidRDefault="00564D44"/>
        </w:tc>
        <w:tc>
          <w:tcPr>
            <w:tcW w:w="8874" w:type="dxa"/>
          </w:tcPr>
          <w:p w14:paraId="4F55EE52" w14:textId="74A53004" w:rsidR="00912BBB" w:rsidRPr="00912BBB" w:rsidRDefault="00901150" w:rsidP="00912BBB">
            <w:r>
              <w:rPr>
                <w:b/>
                <w:bCs/>
              </w:rPr>
              <w:lastRenderedPageBreak/>
              <w:t>I</w:t>
            </w:r>
            <w:r w:rsidR="00686220">
              <w:rPr>
                <w:b/>
                <w:bCs/>
              </w:rPr>
              <w:t xml:space="preserve"> will</w:t>
            </w:r>
            <w:r w:rsidR="00912BBB" w:rsidRPr="00912BBB">
              <w:rPr>
                <w:b/>
                <w:bCs/>
              </w:rPr>
              <w:t xml:space="preserve">: </w:t>
            </w:r>
          </w:p>
          <w:p w14:paraId="2EA4A219" w14:textId="6AFC074F" w:rsidR="00912BBB" w:rsidRPr="00912BBB" w:rsidRDefault="00686220" w:rsidP="00697969">
            <w:pPr>
              <w:pStyle w:val="ListParagraph"/>
              <w:numPr>
                <w:ilvl w:val="0"/>
                <w:numId w:val="12"/>
              </w:numPr>
            </w:pPr>
            <w:r>
              <w:t>Be</w:t>
            </w:r>
            <w:r w:rsidR="00912BBB" w:rsidRPr="00912BBB">
              <w:t xml:space="preserve"> aware of specific needs of individual children</w:t>
            </w:r>
            <w:r w:rsidR="00912BBB">
              <w:t>.</w:t>
            </w:r>
          </w:p>
          <w:p w14:paraId="6DBBEF64" w14:textId="7B2ADC87" w:rsidR="00912BBB" w:rsidRPr="00912BBB" w:rsidRDefault="00912BBB" w:rsidP="00697969">
            <w:pPr>
              <w:pStyle w:val="ListParagraph"/>
              <w:numPr>
                <w:ilvl w:val="0"/>
                <w:numId w:val="12"/>
              </w:numPr>
            </w:pPr>
            <w:r w:rsidRPr="00912BBB">
              <w:t xml:space="preserve">Use knowledge of the individual child's needs to adapt the learning environment to increase accessibility. </w:t>
            </w:r>
          </w:p>
          <w:p w14:paraId="5DDBB2C2" w14:textId="2BBA905C" w:rsidR="00912BBB" w:rsidRPr="00912BBB" w:rsidRDefault="00686220" w:rsidP="00697969">
            <w:pPr>
              <w:pStyle w:val="ListParagraph"/>
              <w:numPr>
                <w:ilvl w:val="0"/>
                <w:numId w:val="12"/>
              </w:numPr>
            </w:pPr>
            <w:r>
              <w:t>N</w:t>
            </w:r>
            <w:r w:rsidR="00912BBB" w:rsidRPr="00912BBB">
              <w:t>ot make unnecessary changes</w:t>
            </w:r>
            <w:r w:rsidR="00912BBB">
              <w:t>.</w:t>
            </w:r>
          </w:p>
          <w:p w14:paraId="506597D0" w14:textId="08A23AD8" w:rsidR="00912BBB" w:rsidRPr="00912BBB" w:rsidRDefault="00912BBB" w:rsidP="00697969">
            <w:pPr>
              <w:pStyle w:val="ListParagraph"/>
              <w:numPr>
                <w:ilvl w:val="0"/>
                <w:numId w:val="12"/>
              </w:numPr>
            </w:pPr>
            <w:r w:rsidRPr="00912BBB">
              <w:lastRenderedPageBreak/>
              <w:t xml:space="preserve">Deliver specific programmes. </w:t>
            </w:r>
          </w:p>
          <w:p w14:paraId="4E80A549" w14:textId="413D5ED2" w:rsidR="00912BBB" w:rsidRPr="00912BBB" w:rsidRDefault="00912BBB" w:rsidP="00697969">
            <w:pPr>
              <w:pStyle w:val="ListParagraph"/>
              <w:numPr>
                <w:ilvl w:val="0"/>
                <w:numId w:val="12"/>
              </w:numPr>
            </w:pPr>
            <w:r w:rsidRPr="00912BBB">
              <w:t xml:space="preserve">Adopt specific strategies identified by Inclusion </w:t>
            </w:r>
            <w:r>
              <w:t>Development Worker</w:t>
            </w:r>
            <w:r w:rsidRPr="00912BBB">
              <w:t xml:space="preserve"> and/or Occupational Therapist and </w:t>
            </w:r>
            <w:r>
              <w:t>P</w:t>
            </w:r>
            <w:r w:rsidRPr="00912BBB">
              <w:t xml:space="preserve">hysiotherapist. </w:t>
            </w:r>
          </w:p>
          <w:p w14:paraId="31EF7135" w14:textId="60767F38" w:rsidR="00912BBB" w:rsidRPr="00912BBB" w:rsidRDefault="00912BBB" w:rsidP="00697969">
            <w:pPr>
              <w:pStyle w:val="ListParagraph"/>
              <w:numPr>
                <w:ilvl w:val="0"/>
                <w:numId w:val="12"/>
              </w:numPr>
            </w:pPr>
            <w:r w:rsidRPr="00912BBB">
              <w:t xml:space="preserve">Access training in the use of specialist equipment and resources. </w:t>
            </w:r>
          </w:p>
          <w:p w14:paraId="49D6D41F" w14:textId="0807F5DB" w:rsidR="00912BBB" w:rsidRPr="00912BBB" w:rsidRDefault="00686220" w:rsidP="00912BBB">
            <w:r>
              <w:rPr>
                <w:b/>
                <w:bCs/>
              </w:rPr>
              <w:t xml:space="preserve">As the </w:t>
            </w:r>
            <w:r w:rsidR="00912BBB" w:rsidRPr="00912BBB">
              <w:rPr>
                <w:b/>
                <w:bCs/>
              </w:rPr>
              <w:t>SENCo</w:t>
            </w:r>
            <w:r>
              <w:rPr>
                <w:b/>
                <w:bCs/>
              </w:rPr>
              <w:t xml:space="preserve"> I will</w:t>
            </w:r>
            <w:r w:rsidR="00912BBB" w:rsidRPr="00912BBB">
              <w:rPr>
                <w:b/>
                <w:bCs/>
              </w:rPr>
              <w:t xml:space="preserve">: </w:t>
            </w:r>
          </w:p>
          <w:p w14:paraId="5194893E" w14:textId="153E7252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Identif</w:t>
            </w:r>
            <w:r w:rsidR="00686220">
              <w:t>y</w:t>
            </w:r>
            <w:r w:rsidRPr="00912BBB">
              <w:t xml:space="preserve"> children on SEN register</w:t>
            </w:r>
            <w:r w:rsidR="00686220">
              <w:t xml:space="preserve"> / Inclusion Log</w:t>
            </w:r>
            <w:r>
              <w:t>.</w:t>
            </w:r>
          </w:p>
          <w:p w14:paraId="4A620383" w14:textId="5706D4D9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Liaise with and support</w:t>
            </w:r>
            <w:r w:rsidR="00686220">
              <w:t xml:space="preserve"> </w:t>
            </w:r>
            <w:r w:rsidRPr="00912BBB">
              <w:t>parents</w:t>
            </w:r>
            <w:r>
              <w:t>/carers</w:t>
            </w:r>
            <w:r w:rsidRPr="00912BBB">
              <w:t xml:space="preserve">. </w:t>
            </w:r>
          </w:p>
          <w:p w14:paraId="2D2D9953" w14:textId="3C2068F7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 xml:space="preserve">Conduct an environmental audit. </w:t>
            </w:r>
          </w:p>
          <w:p w14:paraId="7B17C92E" w14:textId="4267A74B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Support children, through Medical Care Plans, if appropriate</w:t>
            </w:r>
            <w:r>
              <w:t>.</w:t>
            </w:r>
          </w:p>
          <w:p w14:paraId="0F008274" w14:textId="1D89C0BD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 xml:space="preserve">Work in partnership with medical professionals </w:t>
            </w:r>
            <w:proofErr w:type="gramStart"/>
            <w:r w:rsidRPr="00912BBB">
              <w:t>e.g.</w:t>
            </w:r>
            <w:proofErr w:type="gramEnd"/>
            <w:r w:rsidRPr="00912BBB">
              <w:t xml:space="preserve"> occupational therapist, physiotherapist. </w:t>
            </w:r>
          </w:p>
          <w:p w14:paraId="12DAC333" w14:textId="2D9CC8DD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 xml:space="preserve">Write </w:t>
            </w:r>
            <w:r>
              <w:t xml:space="preserve">Support </w:t>
            </w:r>
            <w:r w:rsidRPr="00912BBB">
              <w:t>Plan</w:t>
            </w:r>
            <w:r>
              <w:t>s</w:t>
            </w:r>
            <w:r w:rsidRPr="00912BBB">
              <w:t xml:space="preserve"> with parents</w:t>
            </w:r>
            <w:r>
              <w:t>/carers</w:t>
            </w:r>
            <w:r w:rsidR="00686220">
              <w:t xml:space="preserve"> </w:t>
            </w:r>
            <w:r w:rsidRPr="00912BBB">
              <w:t>and us</w:t>
            </w:r>
            <w:r w:rsidR="00686220">
              <w:t>e</w:t>
            </w:r>
            <w:r w:rsidRPr="00912BBB">
              <w:t xml:space="preserve"> professional</w:t>
            </w:r>
            <w:r>
              <w:t>s’</w:t>
            </w:r>
            <w:r w:rsidRPr="00912BBB">
              <w:t xml:space="preserve"> advice and guidance. </w:t>
            </w:r>
          </w:p>
          <w:p w14:paraId="6D7F475A" w14:textId="6264F7AB" w:rsidR="00912BBB" w:rsidRPr="00912BBB" w:rsidRDefault="007912DA" w:rsidP="00697969">
            <w:pPr>
              <w:pStyle w:val="ListParagraph"/>
              <w:numPr>
                <w:ilvl w:val="0"/>
                <w:numId w:val="13"/>
              </w:numPr>
            </w:pPr>
            <w:r>
              <w:t>I</w:t>
            </w:r>
            <w:r w:rsidR="00912BBB" w:rsidRPr="00912BBB">
              <w:t xml:space="preserve">mplement </w:t>
            </w:r>
            <w:r w:rsidR="00912BBB">
              <w:t>Support Plans.</w:t>
            </w:r>
            <w:r w:rsidR="00912BBB" w:rsidRPr="00912BBB">
              <w:t xml:space="preserve"> </w:t>
            </w:r>
          </w:p>
          <w:p w14:paraId="46E14101" w14:textId="567E510F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Review</w:t>
            </w:r>
            <w:r>
              <w:t xml:space="preserve"> Support Plans</w:t>
            </w:r>
            <w:r w:rsidRPr="00912BBB">
              <w:t xml:space="preserve"> regularly. </w:t>
            </w:r>
          </w:p>
          <w:p w14:paraId="5019A064" w14:textId="46F8828B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 xml:space="preserve">Work with Inclusion </w:t>
            </w:r>
            <w:r>
              <w:t>Development Worker</w:t>
            </w:r>
            <w:r w:rsidRPr="00912BBB">
              <w:t xml:space="preserve"> to take appropriate next steps e.g.</w:t>
            </w:r>
            <w:r>
              <w:t xml:space="preserve"> Early Help, Family Support process</w:t>
            </w:r>
            <w:r w:rsidRPr="00912BBB">
              <w:t xml:space="preserve"> and Early Years Panel referral</w:t>
            </w:r>
            <w:r>
              <w:t>.</w:t>
            </w:r>
          </w:p>
          <w:p w14:paraId="41B6F733" w14:textId="3998BDC0" w:rsidR="00912BBB" w:rsidRDefault="007912DA" w:rsidP="00697969">
            <w:pPr>
              <w:pStyle w:val="ListParagraph"/>
              <w:numPr>
                <w:ilvl w:val="0"/>
                <w:numId w:val="13"/>
              </w:numPr>
            </w:pPr>
            <w:r>
              <w:t>U</w:t>
            </w:r>
            <w:r w:rsidR="00912BBB" w:rsidRPr="00912BBB">
              <w:t>se specialist equipment.</w:t>
            </w:r>
          </w:p>
          <w:p w14:paraId="7C0823F0" w14:textId="25B9723D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 xml:space="preserve">Arrange reviews of progress through </w:t>
            </w:r>
            <w:r>
              <w:t>Support Plans</w:t>
            </w:r>
            <w:r w:rsidRPr="00912BBB">
              <w:t xml:space="preserve"> and TA</w:t>
            </w:r>
            <w:r w:rsidR="007912DA">
              <w:t>C</w:t>
            </w:r>
            <w:r w:rsidRPr="00912BBB">
              <w:t xml:space="preserve">s (Team around the </w:t>
            </w:r>
            <w:r w:rsidR="007912DA">
              <w:t>Child</w:t>
            </w:r>
            <w:r w:rsidRPr="00912BBB">
              <w:t xml:space="preserve"> – multi-agency meetings) </w:t>
            </w:r>
          </w:p>
          <w:p w14:paraId="5F57B74E" w14:textId="77777777" w:rsidR="00912BBB" w:rsidRPr="00912BBB" w:rsidRDefault="00912BBB" w:rsidP="00912BBB">
            <w:r w:rsidRPr="00912BBB">
              <w:rPr>
                <w:b/>
                <w:bCs/>
              </w:rPr>
              <w:t xml:space="preserve">Children are encouraged to: </w:t>
            </w:r>
          </w:p>
          <w:p w14:paraId="432014C3" w14:textId="0350A110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Be independent</w:t>
            </w:r>
            <w:r>
              <w:t>.</w:t>
            </w:r>
          </w:p>
          <w:p w14:paraId="40C9461F" w14:textId="1FE13DB5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Access all areas of the continuous provision</w:t>
            </w:r>
            <w:r>
              <w:t>.</w:t>
            </w:r>
          </w:p>
          <w:p w14:paraId="0493DF78" w14:textId="57DA18C4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Work towards individual targets</w:t>
            </w:r>
            <w:r>
              <w:t>.</w:t>
            </w:r>
          </w:p>
          <w:p w14:paraId="37F0A7A8" w14:textId="404EBC9B" w:rsidR="00912BBB" w:rsidRPr="00912BBB" w:rsidRDefault="00912BBB" w:rsidP="00912BBB">
            <w:r w:rsidRPr="00912BBB">
              <w:rPr>
                <w:b/>
                <w:bCs/>
              </w:rPr>
              <w:t>Environment and resources</w:t>
            </w:r>
            <w:r>
              <w:rPr>
                <w:b/>
                <w:bCs/>
              </w:rPr>
              <w:t>:</w:t>
            </w:r>
          </w:p>
          <w:p w14:paraId="265BC0AD" w14:textId="77777777" w:rsid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Individual children's environmental requirements are met</w:t>
            </w:r>
            <w:r>
              <w:t>.</w:t>
            </w:r>
            <w:r w:rsidRPr="00912BBB">
              <w:t xml:space="preserve"> </w:t>
            </w:r>
          </w:p>
          <w:p w14:paraId="265CA030" w14:textId="7E733F99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Visual timetables are accessible</w:t>
            </w:r>
            <w:r>
              <w:t>.</w:t>
            </w:r>
          </w:p>
          <w:p w14:paraId="4A7A2834" w14:textId="716BAA33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Changes to the environment are kept to a minimum</w:t>
            </w:r>
            <w:r>
              <w:t>.</w:t>
            </w:r>
          </w:p>
          <w:p w14:paraId="4B2E497D" w14:textId="219B2D39" w:rsidR="00912BBB" w:rsidRDefault="007912DA" w:rsidP="00697969">
            <w:pPr>
              <w:pStyle w:val="ListParagraph"/>
              <w:numPr>
                <w:ilvl w:val="0"/>
                <w:numId w:val="13"/>
              </w:numPr>
            </w:pPr>
            <w:r>
              <w:t>Some e</w:t>
            </w:r>
            <w:r w:rsidR="00912BBB" w:rsidRPr="00912BBB">
              <w:t xml:space="preserve">quipment is labelled in pictures, print and visual symbols. </w:t>
            </w:r>
          </w:p>
          <w:p w14:paraId="34ABB3AD" w14:textId="756F5574" w:rsidR="00912BBB" w:rsidRPr="00912BBB" w:rsidRDefault="00912BBB" w:rsidP="00697969">
            <w:pPr>
              <w:pStyle w:val="ListParagraph"/>
              <w:numPr>
                <w:ilvl w:val="0"/>
                <w:numId w:val="13"/>
              </w:numPr>
            </w:pPr>
            <w:r w:rsidRPr="00912BBB">
              <w:t>Personalised resources and visual supports</w:t>
            </w:r>
            <w:r>
              <w:t>.</w:t>
            </w:r>
          </w:p>
          <w:p w14:paraId="2A5A2DCC" w14:textId="3A18B689" w:rsidR="00564D44" w:rsidRDefault="00564D44"/>
        </w:tc>
      </w:tr>
    </w:tbl>
    <w:p w14:paraId="5C8FDB59" w14:textId="4A4395A6" w:rsidR="00CD2D72" w:rsidRDefault="00CD2D72"/>
    <w:p w14:paraId="1DD0E1AA" w14:textId="716E00DC" w:rsidR="00F11802" w:rsidRDefault="00F11802"/>
    <w:p w14:paraId="2423EA6A" w14:textId="10E4ACF7" w:rsidR="00F11802" w:rsidRDefault="00F11802"/>
    <w:p w14:paraId="2FCC4C02" w14:textId="4B8CBF1E" w:rsidR="00F11802" w:rsidRDefault="00F11802"/>
    <w:p w14:paraId="2B39354C" w14:textId="7505F246" w:rsidR="00F11802" w:rsidRPr="00F11802" w:rsidRDefault="00F11802" w:rsidP="00F11802">
      <w:pPr>
        <w:jc w:val="center"/>
        <w:rPr>
          <w:b/>
          <w:bCs/>
          <w:sz w:val="44"/>
          <w:szCs w:val="44"/>
        </w:rPr>
      </w:pPr>
      <w:r w:rsidRPr="00CD2D72">
        <w:rPr>
          <w:b/>
          <w:bCs/>
          <w:sz w:val="36"/>
          <w:szCs w:val="36"/>
        </w:rPr>
        <w:t>Curriculum Area:</w:t>
      </w:r>
      <w:r>
        <w:rPr>
          <w:b/>
          <w:bCs/>
          <w:sz w:val="44"/>
          <w:szCs w:val="44"/>
        </w:rPr>
        <w:t xml:space="preserve"> </w:t>
      </w:r>
      <w:r w:rsidRPr="00F11802">
        <w:rPr>
          <w:b/>
          <w:bCs/>
          <w:sz w:val="44"/>
          <w:szCs w:val="44"/>
        </w:rPr>
        <w:t xml:space="preserve">Cognition &amp; Learning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528"/>
        <w:gridCol w:w="8874"/>
      </w:tblGrid>
      <w:tr w:rsidR="00F11802" w14:paraId="4DEAB63B" w14:textId="77777777" w:rsidTr="00F11802">
        <w:tc>
          <w:tcPr>
            <w:tcW w:w="988" w:type="dxa"/>
          </w:tcPr>
          <w:p w14:paraId="68F0F0EF" w14:textId="4558C12D" w:rsidR="00F11802" w:rsidRDefault="00F11802" w:rsidP="00F11802">
            <w:pPr>
              <w:jc w:val="center"/>
            </w:pPr>
          </w:p>
        </w:tc>
        <w:tc>
          <w:tcPr>
            <w:tcW w:w="5528" w:type="dxa"/>
          </w:tcPr>
          <w:p w14:paraId="363EABBD" w14:textId="77777777" w:rsidR="00F11802" w:rsidRPr="00564D44" w:rsidRDefault="00F11802" w:rsidP="00F11802">
            <w:pPr>
              <w:rPr>
                <w:b/>
                <w:bCs/>
                <w:sz w:val="28"/>
                <w:szCs w:val="28"/>
              </w:rPr>
            </w:pPr>
            <w:r w:rsidRPr="00CD2D72">
              <w:rPr>
                <w:b/>
                <w:bCs/>
                <w:sz w:val="28"/>
                <w:szCs w:val="28"/>
              </w:rPr>
              <w:t>Provision (Environment and resources)</w:t>
            </w:r>
          </w:p>
          <w:p w14:paraId="7E57E9DF" w14:textId="5B902FB0" w:rsidR="00F11802" w:rsidRDefault="00F11802" w:rsidP="00F11802">
            <w:r w:rsidRPr="00CD2D72">
              <w:rPr>
                <w:b/>
                <w:bCs/>
                <w:sz w:val="28"/>
                <w:szCs w:val="28"/>
              </w:rPr>
              <w:t>Practice (</w:t>
            </w:r>
            <w:r w:rsidR="00901150">
              <w:rPr>
                <w:b/>
                <w:bCs/>
                <w:sz w:val="28"/>
                <w:szCs w:val="28"/>
              </w:rPr>
              <w:t>Me as the</w:t>
            </w:r>
            <w:r w:rsidRPr="00CD2D72">
              <w:rPr>
                <w:b/>
                <w:bCs/>
                <w:sz w:val="28"/>
                <w:szCs w:val="28"/>
              </w:rPr>
              <w:t xml:space="preserve"> SENCo)</w:t>
            </w:r>
          </w:p>
        </w:tc>
        <w:tc>
          <w:tcPr>
            <w:tcW w:w="8874" w:type="dxa"/>
          </w:tcPr>
          <w:p w14:paraId="0DB4032E" w14:textId="024D4A80" w:rsidR="00F11802" w:rsidRDefault="00F11802" w:rsidP="00F11802">
            <w:r w:rsidRPr="00564D44">
              <w:rPr>
                <w:rFonts w:cstheme="minorHAnsi"/>
                <w:b/>
                <w:bCs/>
                <w:sz w:val="28"/>
                <w:szCs w:val="28"/>
              </w:rPr>
              <w:t>Anticipated Outcomes</w:t>
            </w:r>
          </w:p>
        </w:tc>
      </w:tr>
      <w:tr w:rsidR="00F11802" w14:paraId="1678B993" w14:textId="77777777" w:rsidTr="00F11802">
        <w:tc>
          <w:tcPr>
            <w:tcW w:w="988" w:type="dxa"/>
          </w:tcPr>
          <w:p w14:paraId="405DC9F4" w14:textId="78F7B496" w:rsidR="00F11802" w:rsidRDefault="00F11802" w:rsidP="00F11802">
            <w:r w:rsidRPr="003C7522">
              <w:rPr>
                <w:b/>
                <w:bCs/>
              </w:rPr>
              <w:t>Wave 1</w:t>
            </w:r>
          </w:p>
        </w:tc>
        <w:tc>
          <w:tcPr>
            <w:tcW w:w="5528" w:type="dxa"/>
          </w:tcPr>
          <w:p w14:paraId="52AF6702" w14:textId="77777777" w:rsidR="00F11802" w:rsidRPr="00F11802" w:rsidRDefault="00F11802" w:rsidP="00F11802">
            <w:r w:rsidRPr="00F11802">
              <w:rPr>
                <w:b/>
                <w:bCs/>
              </w:rPr>
              <w:t xml:space="preserve">Provision </w:t>
            </w:r>
          </w:p>
          <w:p w14:paraId="61F63863" w14:textId="7FE3D78A" w:rsidR="00F11802" w:rsidRDefault="00F11802" w:rsidP="00F11802">
            <w:r>
              <w:t xml:space="preserve">The Treasure Box </w:t>
            </w:r>
            <w:r w:rsidRPr="00F11802">
              <w:t xml:space="preserve">offers a rich, stimulating and challenging learning environment. </w:t>
            </w:r>
            <w:r w:rsidR="007912DA">
              <w:t>My</w:t>
            </w:r>
            <w:r w:rsidRPr="00F11802">
              <w:t xml:space="preserve"> continuous provision is frequently enhanced to vary and extend play experience</w:t>
            </w:r>
            <w:r>
              <w:t>s</w:t>
            </w:r>
            <w:r w:rsidRPr="00F11802">
              <w:t xml:space="preserve">. </w:t>
            </w:r>
          </w:p>
          <w:p w14:paraId="2E0F9C48" w14:textId="0E90BED9" w:rsidR="00F11802" w:rsidRPr="00F11802" w:rsidRDefault="00F11802" w:rsidP="00F11802">
            <w:r w:rsidRPr="00F11802">
              <w:t xml:space="preserve">Learning opportunities are planned in both indoor and outdoor areas. </w:t>
            </w:r>
          </w:p>
          <w:p w14:paraId="27EB46DB" w14:textId="772E273A" w:rsidR="00F11802" w:rsidRDefault="00F11802" w:rsidP="00F11802">
            <w:r w:rsidRPr="00F11802">
              <w:t xml:space="preserve">Children's interests and motivations are planned for. </w:t>
            </w:r>
          </w:p>
          <w:p w14:paraId="40A3D036" w14:textId="6C13552D" w:rsidR="00F11802" w:rsidRPr="00F11802" w:rsidRDefault="00F11802" w:rsidP="00F11802">
            <w:r w:rsidRPr="00F11802">
              <w:t xml:space="preserve">A wide range of appropriate resources, including </w:t>
            </w:r>
            <w:r>
              <w:t xml:space="preserve">loose parts, open-ended resources, </w:t>
            </w:r>
            <w:r w:rsidRPr="00F11802">
              <w:t xml:space="preserve">books, dolls, role play and creative activities are used. </w:t>
            </w:r>
          </w:p>
          <w:p w14:paraId="080A0B17" w14:textId="62DCF0B1" w:rsidR="00F11802" w:rsidRPr="00F11802" w:rsidRDefault="007912DA" w:rsidP="00F11802">
            <w:r>
              <w:rPr>
                <w:b/>
                <w:bCs/>
              </w:rPr>
              <w:t>Practice</w:t>
            </w:r>
            <w:r w:rsidR="00F11802" w:rsidRPr="00F11802">
              <w:rPr>
                <w:b/>
                <w:bCs/>
              </w:rPr>
              <w:t xml:space="preserve"> </w:t>
            </w:r>
          </w:p>
          <w:p w14:paraId="0458286F" w14:textId="77777777" w:rsidR="00F11802" w:rsidRPr="00F11802" w:rsidRDefault="00F11802" w:rsidP="00F11802">
            <w:r w:rsidRPr="00F11802">
              <w:t xml:space="preserve">All children have an EYFS assessment on entry and each subsequent term. </w:t>
            </w:r>
          </w:p>
          <w:p w14:paraId="4513CAD8" w14:textId="312950AA" w:rsidR="00F11802" w:rsidRPr="00F11802" w:rsidRDefault="007912DA" w:rsidP="00F11802">
            <w:r>
              <w:t>My</w:t>
            </w:r>
            <w:r w:rsidR="00F11802" w:rsidRPr="00F11802">
              <w:t xml:space="preserve"> planning reflects each child's interests, motivations</w:t>
            </w:r>
            <w:r>
              <w:t>, schemas</w:t>
            </w:r>
            <w:r w:rsidR="00F11802" w:rsidRPr="00F11802">
              <w:t xml:space="preserve"> and learning style, </w:t>
            </w:r>
            <w:proofErr w:type="gramStart"/>
            <w:r w:rsidR="00F11802" w:rsidRPr="00F11802">
              <w:t>e.g.</w:t>
            </w:r>
            <w:proofErr w:type="gramEnd"/>
            <w:r w:rsidR="00F11802" w:rsidRPr="00F11802">
              <w:t xml:space="preserve"> visual /auditory / kinaesthetic. </w:t>
            </w:r>
          </w:p>
          <w:p w14:paraId="235993DE" w14:textId="533AA598" w:rsidR="00F11802" w:rsidRPr="00F11802" w:rsidRDefault="00901150" w:rsidP="00F11802">
            <w:r>
              <w:t>I</w:t>
            </w:r>
            <w:r w:rsidR="00F11802" w:rsidRPr="00F11802">
              <w:t xml:space="preserve"> understand the </w:t>
            </w:r>
            <w:r w:rsidR="00F11802">
              <w:t>C</w:t>
            </w:r>
            <w:r w:rsidR="00F11802" w:rsidRPr="00F11802">
              <w:t xml:space="preserve">haracteristics of </w:t>
            </w:r>
            <w:r w:rsidR="00F11802">
              <w:t>E</w:t>
            </w:r>
            <w:r w:rsidR="00F11802" w:rsidRPr="00F11802">
              <w:t xml:space="preserve">ffective </w:t>
            </w:r>
            <w:r w:rsidR="00F11802">
              <w:t>L</w:t>
            </w:r>
            <w:r w:rsidR="00F11802" w:rsidRPr="00F11802">
              <w:t xml:space="preserve">earning and use these to plan learning opportunities. </w:t>
            </w:r>
          </w:p>
          <w:p w14:paraId="3E8A657E" w14:textId="69FBB06D" w:rsidR="00F11802" w:rsidRPr="00F11802" w:rsidRDefault="00F11802" w:rsidP="00F11802">
            <w:r w:rsidRPr="00F11802">
              <w:t>All children have an individual Learning Journey which takes into account the child</w:t>
            </w:r>
            <w:r w:rsidR="007912DA">
              <w:t>ren</w:t>
            </w:r>
            <w:r w:rsidRPr="00F11802">
              <w:t xml:space="preserve">'s interests and achievements at home and in the wider community. </w:t>
            </w:r>
          </w:p>
          <w:p w14:paraId="2D9A7A5B" w14:textId="0B1C41DB" w:rsidR="00F11802" w:rsidRDefault="00F11802" w:rsidP="00F11802">
            <w:r w:rsidRPr="00F11802">
              <w:t xml:space="preserve">Each child's linguistic and cultural background is taken into account, valued and celebrated throughout </w:t>
            </w:r>
            <w:r w:rsidR="007912DA">
              <w:t>my</w:t>
            </w:r>
            <w:r w:rsidRPr="00F11802">
              <w:t xml:space="preserve"> continuous provision and through planned special events and topics.</w:t>
            </w:r>
          </w:p>
          <w:p w14:paraId="17E45437" w14:textId="358E883E" w:rsidR="00F11802" w:rsidRPr="00F11802" w:rsidRDefault="00F11802" w:rsidP="00F11802">
            <w:r w:rsidRPr="00F11802">
              <w:t>Observations, assessments and planning are carried out in cyclical way (</w:t>
            </w:r>
            <w:r>
              <w:t xml:space="preserve">assess, </w:t>
            </w:r>
            <w:r w:rsidRPr="00F11802">
              <w:t>plan</w:t>
            </w:r>
            <w:r>
              <w:t xml:space="preserve">, </w:t>
            </w:r>
            <w:r w:rsidRPr="00F11802">
              <w:t>do</w:t>
            </w:r>
            <w:r>
              <w:t xml:space="preserve">, </w:t>
            </w:r>
            <w:r w:rsidRPr="00F11802">
              <w:t>review)</w:t>
            </w:r>
            <w:r>
              <w:t xml:space="preserve"> and following the Graduated Approach</w:t>
            </w:r>
            <w:r w:rsidRPr="00F11802">
              <w:t xml:space="preserve">. </w:t>
            </w:r>
          </w:p>
          <w:p w14:paraId="2D7F6ECA" w14:textId="77777777" w:rsidR="00F11802" w:rsidRPr="00F11802" w:rsidRDefault="00F11802" w:rsidP="00F11802">
            <w:r w:rsidRPr="00F11802">
              <w:lastRenderedPageBreak/>
              <w:t xml:space="preserve">Individual observations are carried out to inform whole setting planning. </w:t>
            </w:r>
          </w:p>
          <w:p w14:paraId="0CCA06B0" w14:textId="7F58EB6A" w:rsidR="00F11802" w:rsidRPr="00F11802" w:rsidRDefault="00901150" w:rsidP="00F11802">
            <w:r>
              <w:t>I</w:t>
            </w:r>
            <w:r w:rsidR="00F11802" w:rsidRPr="00F11802">
              <w:t xml:space="preserve"> engage in play activities with children, following </w:t>
            </w:r>
            <w:r w:rsidR="00F11802">
              <w:t xml:space="preserve">the </w:t>
            </w:r>
            <w:r w:rsidR="00F11802" w:rsidRPr="00F11802">
              <w:t xml:space="preserve">child’s lead and developing shared and sustained thinking. </w:t>
            </w:r>
          </w:p>
          <w:p w14:paraId="69196B48" w14:textId="0CD9DEBC" w:rsidR="00F11802" w:rsidRDefault="00F11802" w:rsidP="00F11802">
            <w:r>
              <w:t xml:space="preserve">The use of In </w:t>
            </w:r>
            <w:proofErr w:type="gramStart"/>
            <w:r>
              <w:t>The</w:t>
            </w:r>
            <w:proofErr w:type="gramEnd"/>
            <w:r>
              <w:t xml:space="preserve"> Moment Planning and In The Picture </w:t>
            </w:r>
            <w:r w:rsidR="00C013E1">
              <w:t>o</w:t>
            </w:r>
            <w:r>
              <w:t>bservations</w:t>
            </w:r>
            <w:r w:rsidR="00C013E1">
              <w:t>,</w:t>
            </w:r>
            <w:r>
              <w:t xml:space="preserve"> maximises the children’s learning experiences.</w:t>
            </w:r>
          </w:p>
        </w:tc>
        <w:tc>
          <w:tcPr>
            <w:tcW w:w="8874" w:type="dxa"/>
          </w:tcPr>
          <w:p w14:paraId="3D28A2C8" w14:textId="47896686" w:rsidR="00C013E1" w:rsidRPr="00C013E1" w:rsidRDefault="00901150" w:rsidP="00C013E1">
            <w:r>
              <w:rPr>
                <w:b/>
                <w:bCs/>
              </w:rPr>
              <w:lastRenderedPageBreak/>
              <w:t>I</w:t>
            </w:r>
            <w:r w:rsidR="007912DA">
              <w:rPr>
                <w:b/>
                <w:bCs/>
              </w:rPr>
              <w:t xml:space="preserve"> will</w:t>
            </w:r>
            <w:r w:rsidR="00C013E1" w:rsidRPr="00C013E1">
              <w:rPr>
                <w:b/>
                <w:bCs/>
              </w:rPr>
              <w:t xml:space="preserve">: </w:t>
            </w:r>
          </w:p>
          <w:p w14:paraId="5AF9A7B3" w14:textId="3E7DA1B3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 xml:space="preserve">Conduct EYFS assessments and record EYFS data on </w:t>
            </w:r>
            <w:r>
              <w:t xml:space="preserve">the </w:t>
            </w:r>
            <w:r w:rsidRPr="00C013E1">
              <w:t xml:space="preserve">tracker </w:t>
            </w:r>
            <w:r>
              <w:t>on Baby’s Days</w:t>
            </w:r>
            <w:r w:rsidR="007912DA">
              <w:t xml:space="preserve"> and in the children’s Learning Journey folders</w:t>
            </w:r>
            <w:r w:rsidRPr="00C013E1">
              <w:t xml:space="preserve">. </w:t>
            </w:r>
          </w:p>
          <w:p w14:paraId="36A35E16" w14:textId="761B86FB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 xml:space="preserve">Focus on the characteristics of effective learning. </w:t>
            </w:r>
          </w:p>
          <w:p w14:paraId="345D4696" w14:textId="29F1D05C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>Compile a Learning Journey for each child</w:t>
            </w:r>
            <w:r>
              <w:t>.</w:t>
            </w:r>
          </w:p>
          <w:p w14:paraId="69BB63C3" w14:textId="0A5509FB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>Value and celebrate each child's linguistic and cultural background</w:t>
            </w:r>
            <w:r>
              <w:t>.</w:t>
            </w:r>
          </w:p>
          <w:p w14:paraId="7729E6A1" w14:textId="2C39EB31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>Plan learning opportunities to reflect similarities and diversity</w:t>
            </w:r>
            <w:r>
              <w:t>.</w:t>
            </w:r>
          </w:p>
          <w:p w14:paraId="13D54584" w14:textId="14129556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>Plan learning opportunities to reflect each child's interests, motivations</w:t>
            </w:r>
            <w:r w:rsidR="007912DA">
              <w:t>, schemas</w:t>
            </w:r>
            <w:r w:rsidRPr="00C013E1">
              <w:t xml:space="preserve"> and learning style</w:t>
            </w:r>
            <w:r>
              <w:t>.</w:t>
            </w:r>
          </w:p>
          <w:p w14:paraId="4A060455" w14:textId="0D013610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 xml:space="preserve">Ensure observations and assessments inform future planning. </w:t>
            </w:r>
          </w:p>
          <w:p w14:paraId="4903A1EF" w14:textId="75776D6F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>Engage in play activities with children to develop their learning</w:t>
            </w:r>
            <w:r>
              <w:t>.</w:t>
            </w:r>
          </w:p>
          <w:p w14:paraId="2B681E86" w14:textId="03C1E9B6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 xml:space="preserve">Develop opportunities for shared and sustained thinking. </w:t>
            </w:r>
          </w:p>
          <w:p w14:paraId="5467C635" w14:textId="77777777" w:rsidR="00C013E1" w:rsidRPr="00C013E1" w:rsidRDefault="00C013E1" w:rsidP="00C013E1">
            <w:r w:rsidRPr="00C013E1">
              <w:rPr>
                <w:b/>
                <w:bCs/>
              </w:rPr>
              <w:t xml:space="preserve">Children are encouraged to: </w:t>
            </w:r>
          </w:p>
          <w:p w14:paraId="2C2BBCB1" w14:textId="6C6E63D3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>Learn through play experience</w:t>
            </w:r>
            <w:r>
              <w:t>s.</w:t>
            </w:r>
          </w:p>
          <w:p w14:paraId="24F2992F" w14:textId="0370CDAA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>Value themselves as individuals</w:t>
            </w:r>
            <w:r>
              <w:t>.</w:t>
            </w:r>
          </w:p>
          <w:p w14:paraId="09EB7379" w14:textId="20008A69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>Develop their individual learning styles</w:t>
            </w:r>
            <w:r>
              <w:t>.</w:t>
            </w:r>
          </w:p>
          <w:p w14:paraId="28B9A2CE" w14:textId="7C87065B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>Develop their interests</w:t>
            </w:r>
            <w:r>
              <w:t>.</w:t>
            </w:r>
          </w:p>
          <w:p w14:paraId="74A77500" w14:textId="77777777" w:rsidR="00C013E1" w:rsidRPr="00C013E1" w:rsidRDefault="00C013E1" w:rsidP="00C013E1">
            <w:r w:rsidRPr="00C013E1">
              <w:rPr>
                <w:b/>
                <w:bCs/>
              </w:rPr>
              <w:t xml:space="preserve">Environment &amp; resources: </w:t>
            </w:r>
          </w:p>
          <w:p w14:paraId="57407BBB" w14:textId="59A0E3E2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 xml:space="preserve">Continuous provision is frequently changed to vary and extend play experience. </w:t>
            </w:r>
          </w:p>
          <w:p w14:paraId="5FD7A327" w14:textId="45236269" w:rsidR="00C013E1" w:rsidRPr="00C013E1" w:rsidRDefault="00C013E1" w:rsidP="00697969">
            <w:pPr>
              <w:pStyle w:val="ListParagraph"/>
              <w:numPr>
                <w:ilvl w:val="0"/>
                <w:numId w:val="14"/>
              </w:numPr>
            </w:pPr>
            <w:r w:rsidRPr="00C013E1">
              <w:t xml:space="preserve">Learning opportunities are planned both indoors and </w:t>
            </w:r>
            <w:r>
              <w:t>outdoors.</w:t>
            </w:r>
          </w:p>
          <w:p w14:paraId="0F359A9A" w14:textId="77777777" w:rsidR="00F11802" w:rsidRDefault="00F11802" w:rsidP="00F11802"/>
        </w:tc>
      </w:tr>
      <w:tr w:rsidR="00F11802" w14:paraId="1C3FD2C3" w14:textId="77777777" w:rsidTr="00F11802">
        <w:tc>
          <w:tcPr>
            <w:tcW w:w="988" w:type="dxa"/>
          </w:tcPr>
          <w:p w14:paraId="3073F5A6" w14:textId="5E830149" w:rsidR="00F11802" w:rsidRDefault="00C013E1" w:rsidP="00F11802">
            <w:r w:rsidRPr="003C7522">
              <w:rPr>
                <w:b/>
                <w:bCs/>
              </w:rPr>
              <w:t xml:space="preserve">Wave </w:t>
            </w:r>
            <w:r>
              <w:rPr>
                <w:b/>
                <w:bCs/>
              </w:rPr>
              <w:t>2</w:t>
            </w:r>
          </w:p>
        </w:tc>
        <w:tc>
          <w:tcPr>
            <w:tcW w:w="5528" w:type="dxa"/>
          </w:tcPr>
          <w:p w14:paraId="38E695FE" w14:textId="77777777" w:rsidR="00C013E1" w:rsidRPr="00C013E1" w:rsidRDefault="00C013E1" w:rsidP="00C013E1">
            <w:r w:rsidRPr="00C013E1">
              <w:rPr>
                <w:b/>
                <w:bCs/>
              </w:rPr>
              <w:t xml:space="preserve">Provision </w:t>
            </w:r>
          </w:p>
          <w:p w14:paraId="011514C8" w14:textId="77777777" w:rsidR="00C013E1" w:rsidRPr="00C013E1" w:rsidRDefault="00C013E1" w:rsidP="00C013E1">
            <w:r w:rsidRPr="00C013E1">
              <w:t xml:space="preserve">EYFS baseline assessment informs daily planning and identifies where differentiated provision is needed. Children with similar needs may be grouped and their needs targeted. </w:t>
            </w:r>
          </w:p>
          <w:p w14:paraId="20CAF887" w14:textId="77777777" w:rsidR="00C013E1" w:rsidRPr="00C013E1" w:rsidRDefault="00C013E1" w:rsidP="00C013E1">
            <w:r w:rsidRPr="00C013E1">
              <w:t xml:space="preserve">Individual Learning Journeys are updated regularly and demonstrate a range of recording styles. They show how, through a small steps approach, children’s interests are used to extend their learning. </w:t>
            </w:r>
          </w:p>
          <w:p w14:paraId="798206D6" w14:textId="77777777" w:rsidR="007912DA" w:rsidRDefault="007912DA" w:rsidP="00C013E1">
            <w:r>
              <w:t>I</w:t>
            </w:r>
            <w:r w:rsidR="00C013E1" w:rsidRPr="00C013E1">
              <w:t xml:space="preserve"> recognise that children learn in different ways. </w:t>
            </w:r>
          </w:p>
          <w:p w14:paraId="33ABDA05" w14:textId="24D77A78" w:rsidR="00C013E1" w:rsidRDefault="00C013E1" w:rsidP="00C013E1">
            <w:r w:rsidRPr="00C013E1">
              <w:t>Small group activities</w:t>
            </w:r>
            <w:r>
              <w:t xml:space="preserve"> are</w:t>
            </w:r>
            <w:r w:rsidRPr="00C013E1">
              <w:t xml:space="preserve"> planned </w:t>
            </w:r>
            <w:proofErr w:type="gramStart"/>
            <w:r w:rsidRPr="00C013E1">
              <w:t>using</w:t>
            </w:r>
            <w:proofErr w:type="gramEnd"/>
            <w:r w:rsidRPr="00C013E1">
              <w:t xml:space="preserve"> different learning styles and children are encouraged to move and interact physically at story time.</w:t>
            </w:r>
          </w:p>
          <w:p w14:paraId="7AA090D2" w14:textId="064C2ECB" w:rsidR="00C013E1" w:rsidRPr="00C013E1" w:rsidRDefault="00C013E1" w:rsidP="00C013E1">
            <w:r w:rsidRPr="00C013E1">
              <w:t xml:space="preserve">The outdoor play area is used for all curriculum areas. </w:t>
            </w:r>
          </w:p>
          <w:p w14:paraId="542BFAB1" w14:textId="77777777" w:rsidR="00C013E1" w:rsidRDefault="00C013E1" w:rsidP="00C013E1">
            <w:r w:rsidRPr="00C013E1">
              <w:t>Observations demonstrate a range of techniques to track children's development.</w:t>
            </w:r>
          </w:p>
          <w:p w14:paraId="4CA634B2" w14:textId="7E5A506F" w:rsidR="00C013E1" w:rsidRDefault="00901150" w:rsidP="00C013E1">
            <w:r>
              <w:t>I</w:t>
            </w:r>
            <w:r w:rsidR="00C013E1" w:rsidRPr="00C013E1">
              <w:t xml:space="preserve"> record </w:t>
            </w:r>
            <w:proofErr w:type="gramStart"/>
            <w:r w:rsidR="00C013E1" w:rsidRPr="00C013E1">
              <w:t>child</w:t>
            </w:r>
            <w:r w:rsidR="007912DA">
              <w:t>ren</w:t>
            </w:r>
            <w:r w:rsidR="00C013E1" w:rsidRPr="00C013E1">
              <w:t>’s</w:t>
            </w:r>
            <w:proofErr w:type="gramEnd"/>
            <w:r w:rsidR="00C013E1" w:rsidRPr="00C013E1">
              <w:t xml:space="preserve"> shared and sustained thinking.</w:t>
            </w:r>
          </w:p>
          <w:p w14:paraId="7CE0CF1E" w14:textId="1C9F4624" w:rsidR="00C013E1" w:rsidRPr="00C013E1" w:rsidRDefault="00C013E1" w:rsidP="00C013E1">
            <w:r w:rsidRPr="00C013E1">
              <w:t xml:space="preserve">Records show links between </w:t>
            </w:r>
            <w:r w:rsidR="007912DA">
              <w:t>my</w:t>
            </w:r>
            <w:r w:rsidRPr="00C013E1">
              <w:t xml:space="preserve"> actions /words and children’s learning (planned interventions)</w:t>
            </w:r>
            <w:r>
              <w:t>.</w:t>
            </w:r>
          </w:p>
          <w:p w14:paraId="10E13769" w14:textId="45DEBF66" w:rsidR="00C013E1" w:rsidRPr="00C013E1" w:rsidRDefault="00901150" w:rsidP="00C013E1">
            <w:r>
              <w:t>I</w:t>
            </w:r>
            <w:r w:rsidR="00C013E1" w:rsidRPr="00C013E1">
              <w:t xml:space="preserve"> use a variety of techniques to share / extend and enhance children’s play. These include:</w:t>
            </w:r>
            <w:r w:rsidR="00C013E1" w:rsidRPr="00C013E1">
              <w:br/>
              <w:t>- following a child’s lead</w:t>
            </w:r>
            <w:r w:rsidR="00C013E1" w:rsidRPr="00C013E1">
              <w:br/>
              <w:t>- giv</w:t>
            </w:r>
            <w:r w:rsidR="007912DA">
              <w:t>ing</w:t>
            </w:r>
            <w:r w:rsidR="00C013E1" w:rsidRPr="00C013E1">
              <w:t xml:space="preserve"> a running commentary </w:t>
            </w:r>
          </w:p>
          <w:p w14:paraId="29D6A3E5" w14:textId="77777777" w:rsidR="00C013E1" w:rsidRDefault="00C013E1" w:rsidP="00C013E1">
            <w:r w:rsidRPr="00C013E1">
              <w:t>- asking open ended questions</w:t>
            </w:r>
            <w:r w:rsidRPr="00C013E1">
              <w:br/>
              <w:t xml:space="preserve">- modelling play actions and vocabulary </w:t>
            </w:r>
          </w:p>
          <w:p w14:paraId="2B177D5B" w14:textId="4F311A9C" w:rsidR="00C013E1" w:rsidRPr="00C013E1" w:rsidRDefault="00C013E1" w:rsidP="00C013E1">
            <w:r w:rsidRPr="00C013E1">
              <w:t xml:space="preserve">- demonstrating and modelling </w:t>
            </w:r>
          </w:p>
          <w:p w14:paraId="6BA3B273" w14:textId="0A7ACFAA" w:rsidR="00F11802" w:rsidRDefault="00C013E1" w:rsidP="00F11802">
            <w:r w:rsidRPr="00C013E1">
              <w:lastRenderedPageBreak/>
              <w:t>- questioning and hypothesising</w:t>
            </w:r>
            <w:r>
              <w:t>.</w:t>
            </w:r>
            <w:r w:rsidRPr="00C013E1">
              <w:br/>
              <w:t>In consultation with parents</w:t>
            </w:r>
            <w:r>
              <w:t>/</w:t>
            </w:r>
            <w:r w:rsidRPr="00C013E1">
              <w:t>carers</w:t>
            </w:r>
            <w:r>
              <w:t>,</w:t>
            </w:r>
            <w:r w:rsidRPr="00C013E1">
              <w:t xml:space="preserve"> the child may be placed on Wave 3. A </w:t>
            </w:r>
            <w:r>
              <w:t xml:space="preserve">Support </w:t>
            </w:r>
            <w:r w:rsidRPr="00C013E1">
              <w:t xml:space="preserve">Plan will be devised to identify next steps. </w:t>
            </w:r>
          </w:p>
        </w:tc>
        <w:tc>
          <w:tcPr>
            <w:tcW w:w="8874" w:type="dxa"/>
          </w:tcPr>
          <w:p w14:paraId="0C655147" w14:textId="6AA0A089" w:rsidR="0027688C" w:rsidRPr="0027688C" w:rsidRDefault="00901150" w:rsidP="0027688C">
            <w:r>
              <w:rPr>
                <w:b/>
                <w:bCs/>
              </w:rPr>
              <w:lastRenderedPageBreak/>
              <w:t>I</w:t>
            </w:r>
            <w:r w:rsidR="007912DA">
              <w:rPr>
                <w:b/>
                <w:bCs/>
              </w:rPr>
              <w:t xml:space="preserve"> will</w:t>
            </w:r>
            <w:r w:rsidR="0027688C" w:rsidRPr="0027688C">
              <w:rPr>
                <w:b/>
                <w:bCs/>
              </w:rPr>
              <w:t xml:space="preserve">: </w:t>
            </w:r>
          </w:p>
          <w:p w14:paraId="25EBC8B1" w14:textId="4C9FA3BB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Use EYFS assessment to inform planning</w:t>
            </w:r>
            <w:r>
              <w:t>.</w:t>
            </w:r>
          </w:p>
          <w:p w14:paraId="617EF51B" w14:textId="5A4EC076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Differentiate planning to meet individual needs</w:t>
            </w:r>
            <w:r>
              <w:t>.</w:t>
            </w:r>
          </w:p>
          <w:p w14:paraId="383AC05D" w14:textId="7B110334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Plan group activities to target similar needs and learning styles</w:t>
            </w:r>
            <w:r>
              <w:t>.</w:t>
            </w:r>
            <w:r w:rsidRPr="0027688C">
              <w:t xml:space="preserve"> </w:t>
            </w:r>
          </w:p>
          <w:p w14:paraId="33F56C88" w14:textId="444EED80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 xml:space="preserve">Know the children's preferred leaning style and plan appropriate activities. </w:t>
            </w:r>
          </w:p>
          <w:p w14:paraId="695161E3" w14:textId="0BC4F65B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 xml:space="preserve">Plan opportunities for children to learn through actions. </w:t>
            </w:r>
          </w:p>
          <w:p w14:paraId="1A71CD81" w14:textId="06303544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 xml:space="preserve">Conduct regular child observations and use these to assess learning and development and to plan next steps. </w:t>
            </w:r>
          </w:p>
          <w:p w14:paraId="71213DF7" w14:textId="5337A423" w:rsidR="0027688C" w:rsidRPr="0027688C" w:rsidRDefault="00901150" w:rsidP="00697969">
            <w:pPr>
              <w:pStyle w:val="ListParagraph"/>
              <w:numPr>
                <w:ilvl w:val="0"/>
                <w:numId w:val="15"/>
              </w:numPr>
            </w:pPr>
            <w:r>
              <w:t>I</w:t>
            </w:r>
            <w:r w:rsidR="0027688C" w:rsidRPr="0027688C">
              <w:t xml:space="preserve"> record </w:t>
            </w:r>
            <w:proofErr w:type="gramStart"/>
            <w:r w:rsidR="0027688C" w:rsidRPr="0027688C">
              <w:t>child</w:t>
            </w:r>
            <w:r w:rsidR="007912DA">
              <w:t>ren</w:t>
            </w:r>
            <w:r w:rsidR="0027688C" w:rsidRPr="0027688C">
              <w:t>’s</w:t>
            </w:r>
            <w:proofErr w:type="gramEnd"/>
            <w:r w:rsidR="0027688C" w:rsidRPr="0027688C">
              <w:t xml:space="preserve"> shared and sustained thinking /</w:t>
            </w:r>
            <w:r w:rsidR="007912DA">
              <w:t>my</w:t>
            </w:r>
            <w:r w:rsidR="0027688C" w:rsidRPr="0027688C">
              <w:t xml:space="preserve"> actions /words. </w:t>
            </w:r>
          </w:p>
          <w:p w14:paraId="235321FF" w14:textId="40229C87" w:rsidR="0027688C" w:rsidRPr="0027688C" w:rsidRDefault="00901150" w:rsidP="00697969">
            <w:pPr>
              <w:pStyle w:val="ListParagraph"/>
              <w:numPr>
                <w:ilvl w:val="0"/>
                <w:numId w:val="15"/>
              </w:numPr>
            </w:pPr>
            <w:r>
              <w:t>I</w:t>
            </w:r>
            <w:r w:rsidR="0027688C" w:rsidRPr="0027688C">
              <w:t xml:space="preserve"> share / extend and enhance children’s play </w:t>
            </w:r>
          </w:p>
          <w:p w14:paraId="474BF174" w14:textId="524EBEFB" w:rsidR="0027688C" w:rsidRPr="0027688C" w:rsidRDefault="007912DA" w:rsidP="0027688C">
            <w:r>
              <w:rPr>
                <w:b/>
                <w:bCs/>
              </w:rPr>
              <w:t xml:space="preserve">As the </w:t>
            </w:r>
            <w:r w:rsidR="0027688C" w:rsidRPr="0027688C">
              <w:rPr>
                <w:b/>
                <w:bCs/>
              </w:rPr>
              <w:t>SENCO</w:t>
            </w:r>
            <w:r>
              <w:rPr>
                <w:b/>
                <w:bCs/>
              </w:rPr>
              <w:t xml:space="preserve"> I will</w:t>
            </w:r>
            <w:r w:rsidR="0027688C" w:rsidRPr="0027688C">
              <w:rPr>
                <w:b/>
                <w:bCs/>
              </w:rPr>
              <w:t xml:space="preserve">: </w:t>
            </w:r>
          </w:p>
          <w:p w14:paraId="477AC35C" w14:textId="14D544DB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Plan intensive group activities to target similar needs</w:t>
            </w:r>
            <w:r>
              <w:t>.</w:t>
            </w:r>
          </w:p>
          <w:p w14:paraId="4BA5808E" w14:textId="288F16B3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Liaise with and support parents</w:t>
            </w:r>
            <w:r w:rsidR="007912DA">
              <w:t>/carers</w:t>
            </w:r>
            <w:r>
              <w:t>.</w:t>
            </w:r>
          </w:p>
          <w:p w14:paraId="2741A326" w14:textId="43514B61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 xml:space="preserve">Plan intensive interventions. </w:t>
            </w:r>
          </w:p>
          <w:p w14:paraId="1C1CC14C" w14:textId="1B615EC5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Monitor children's progress</w:t>
            </w:r>
            <w:r>
              <w:t>.</w:t>
            </w:r>
          </w:p>
          <w:p w14:paraId="163047F2" w14:textId="623F4216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 xml:space="preserve">Refer for additional support (SEND), as appropriate. </w:t>
            </w:r>
          </w:p>
          <w:p w14:paraId="393F2C47" w14:textId="11FF7359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Use advice and guidance from involved professionals to set appropriate next steps.</w:t>
            </w:r>
            <w:r w:rsidRPr="0027688C">
              <w:br/>
            </w:r>
            <w:r>
              <w:t xml:space="preserve">Support </w:t>
            </w:r>
            <w:r w:rsidRPr="0027688C">
              <w:t>Plans will be implemented as appropriate</w:t>
            </w:r>
            <w:r>
              <w:t>.</w:t>
            </w:r>
          </w:p>
          <w:p w14:paraId="47926AF2" w14:textId="77777777" w:rsidR="0027688C" w:rsidRPr="0027688C" w:rsidRDefault="0027688C" w:rsidP="0027688C">
            <w:r w:rsidRPr="0027688C">
              <w:rPr>
                <w:b/>
                <w:bCs/>
              </w:rPr>
              <w:t xml:space="preserve">Children are encouraged to: </w:t>
            </w:r>
          </w:p>
          <w:p w14:paraId="571DA6DF" w14:textId="5EB0BFAD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Develop their play skills</w:t>
            </w:r>
            <w:r>
              <w:t>.</w:t>
            </w:r>
          </w:p>
          <w:p w14:paraId="27979480" w14:textId="7C8B1CA6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Ask questions</w:t>
            </w:r>
            <w:r>
              <w:t>.</w:t>
            </w:r>
          </w:p>
          <w:p w14:paraId="7D28C405" w14:textId="47A83AA2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Solve problems</w:t>
            </w:r>
            <w:r>
              <w:t>.</w:t>
            </w:r>
          </w:p>
          <w:p w14:paraId="111A4E66" w14:textId="1466961D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Engage and participate in targeted activities – 1:1, small groups</w:t>
            </w:r>
            <w:r>
              <w:t>.</w:t>
            </w:r>
          </w:p>
          <w:p w14:paraId="393E4AAA" w14:textId="40C6646C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>Work towards individual targets</w:t>
            </w:r>
            <w:r>
              <w:t>.</w:t>
            </w:r>
          </w:p>
          <w:p w14:paraId="25C32AA9" w14:textId="77777777" w:rsidR="0027688C" w:rsidRPr="0027688C" w:rsidRDefault="0027688C" w:rsidP="007912DA">
            <w:r w:rsidRPr="007912DA">
              <w:rPr>
                <w:b/>
                <w:bCs/>
              </w:rPr>
              <w:t xml:space="preserve">Environment and resources: </w:t>
            </w:r>
          </w:p>
          <w:p w14:paraId="4B485323" w14:textId="14902D25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lastRenderedPageBreak/>
              <w:t>Continuous provision is frequently changed to vary and extend play experience</w:t>
            </w:r>
            <w:r w:rsidR="007912DA">
              <w:t>s</w:t>
            </w:r>
            <w:r w:rsidRPr="0027688C">
              <w:t xml:space="preserve">. </w:t>
            </w:r>
          </w:p>
          <w:p w14:paraId="30AA32F8" w14:textId="793AD388" w:rsidR="0027688C" w:rsidRPr="0027688C" w:rsidRDefault="0027688C" w:rsidP="00697969">
            <w:pPr>
              <w:pStyle w:val="ListParagraph"/>
              <w:numPr>
                <w:ilvl w:val="0"/>
                <w:numId w:val="15"/>
              </w:numPr>
            </w:pPr>
            <w:r w:rsidRPr="0027688C">
              <w:t xml:space="preserve">Learning opportunities are planned both indoors and outdoors. </w:t>
            </w:r>
          </w:p>
          <w:p w14:paraId="0201DB1F" w14:textId="77777777" w:rsidR="00F11802" w:rsidRDefault="00F11802" w:rsidP="00F11802"/>
        </w:tc>
      </w:tr>
      <w:tr w:rsidR="00F11802" w14:paraId="7362F81C" w14:textId="77777777" w:rsidTr="00F11802">
        <w:tc>
          <w:tcPr>
            <w:tcW w:w="988" w:type="dxa"/>
          </w:tcPr>
          <w:p w14:paraId="5785338B" w14:textId="13F82D63" w:rsidR="00F11802" w:rsidRDefault="0027688C" w:rsidP="00F11802">
            <w:r w:rsidRPr="003C7522">
              <w:rPr>
                <w:b/>
                <w:bCs/>
              </w:rPr>
              <w:lastRenderedPageBreak/>
              <w:t xml:space="preserve">Wave </w:t>
            </w:r>
            <w:r>
              <w:rPr>
                <w:b/>
                <w:bCs/>
              </w:rPr>
              <w:t>3</w:t>
            </w:r>
          </w:p>
        </w:tc>
        <w:tc>
          <w:tcPr>
            <w:tcW w:w="5528" w:type="dxa"/>
          </w:tcPr>
          <w:p w14:paraId="06BDE964" w14:textId="64AA1836" w:rsidR="0027688C" w:rsidRPr="0027688C" w:rsidRDefault="0027688C" w:rsidP="0027688C">
            <w:r w:rsidRPr="0027688C">
              <w:t xml:space="preserve">EYFS assessments, </w:t>
            </w:r>
            <w:r>
              <w:t>Teddy Talk</w:t>
            </w:r>
            <w:r w:rsidRPr="0027688C">
              <w:t xml:space="preserve"> assessments, children's behaviours and responses</w:t>
            </w:r>
            <w:r>
              <w:t>,</w:t>
            </w:r>
            <w:r w:rsidRPr="0027688C">
              <w:t xml:space="preserve"> form </w:t>
            </w:r>
            <w:r>
              <w:t xml:space="preserve">the </w:t>
            </w:r>
            <w:r w:rsidRPr="0027688C">
              <w:t xml:space="preserve">basis for </w:t>
            </w:r>
            <w:r>
              <w:t xml:space="preserve">Support </w:t>
            </w:r>
            <w:r w:rsidRPr="0027688C">
              <w:t xml:space="preserve">Plans. </w:t>
            </w:r>
          </w:p>
          <w:p w14:paraId="3EAF5FD2" w14:textId="6B3EAEE4" w:rsidR="0027688C" w:rsidRPr="0027688C" w:rsidRDefault="0027688C" w:rsidP="0027688C">
            <w:r>
              <w:t>Support</w:t>
            </w:r>
            <w:r w:rsidRPr="0027688C">
              <w:t xml:space="preserve"> Plans are written by </w:t>
            </w:r>
            <w:r w:rsidR="007912DA">
              <w:t xml:space="preserve">me </w:t>
            </w:r>
            <w:r w:rsidRPr="0027688C">
              <w:t>and parents</w:t>
            </w:r>
            <w:r>
              <w:t>/carers</w:t>
            </w:r>
            <w:r w:rsidRPr="0027688C">
              <w:t xml:space="preserve"> and shared with all relevant </w:t>
            </w:r>
            <w:r w:rsidR="007912DA">
              <w:t>professionals</w:t>
            </w:r>
            <w:r w:rsidRPr="0027688C">
              <w:t>. Each child's individual</w:t>
            </w:r>
            <w:r>
              <w:t xml:space="preserve"> Support Plan</w:t>
            </w:r>
            <w:r w:rsidRPr="0027688C">
              <w:t xml:space="preserve"> reflects their interests and includes 'SMART' targets. Other details specify the people involved, the level of support, suggested strategies, resources needed and the context. </w:t>
            </w:r>
          </w:p>
          <w:p w14:paraId="68FBC17F" w14:textId="2344D976" w:rsidR="0027688C" w:rsidRPr="0027688C" w:rsidRDefault="0027688C" w:rsidP="0027688C">
            <w:r w:rsidRPr="0027688C">
              <w:t>Advice</w:t>
            </w:r>
            <w:r>
              <w:t xml:space="preserve"> is</w:t>
            </w:r>
            <w:r w:rsidRPr="0027688C">
              <w:t xml:space="preserve"> sought from</w:t>
            </w:r>
            <w:r>
              <w:t xml:space="preserve"> an</w:t>
            </w:r>
            <w:r w:rsidRPr="0027688C">
              <w:t xml:space="preserve"> Inclusion </w:t>
            </w:r>
            <w:r>
              <w:t>Development Worker</w:t>
            </w:r>
            <w:r w:rsidRPr="0027688C">
              <w:t xml:space="preserve"> through referral to Early Years panel. </w:t>
            </w:r>
          </w:p>
          <w:p w14:paraId="1F07CB15" w14:textId="2A77902C" w:rsidR="0027688C" w:rsidRPr="0027688C" w:rsidRDefault="0027688C" w:rsidP="0027688C">
            <w:r w:rsidRPr="0027688C">
              <w:t xml:space="preserve">Specialist training and/or advice </w:t>
            </w:r>
            <w:r>
              <w:t xml:space="preserve">is </w:t>
            </w:r>
            <w:r w:rsidRPr="0027688C">
              <w:t xml:space="preserve">sought as required. </w:t>
            </w:r>
          </w:p>
          <w:p w14:paraId="0906A2F9" w14:textId="63ED87B5" w:rsidR="0027688C" w:rsidRPr="0027688C" w:rsidRDefault="0027688C" w:rsidP="0027688C">
            <w:r w:rsidRPr="0027688C">
              <w:t>Regular review meetings are held with parents</w:t>
            </w:r>
            <w:r>
              <w:t>/carers,</w:t>
            </w:r>
            <w:r w:rsidRPr="0027688C">
              <w:t xml:space="preserve"> where observations are used to plan next steps</w:t>
            </w:r>
            <w:r>
              <w:t>.</w:t>
            </w:r>
          </w:p>
          <w:p w14:paraId="66534161" w14:textId="77777777" w:rsidR="0027688C" w:rsidRDefault="0027688C" w:rsidP="0027688C">
            <w:r>
              <w:t>Support</w:t>
            </w:r>
            <w:r w:rsidRPr="0027688C">
              <w:t xml:space="preserve"> </w:t>
            </w:r>
            <w:r>
              <w:t>P</w:t>
            </w:r>
            <w:r w:rsidRPr="0027688C">
              <w:t xml:space="preserve">lans detail differentiated provision with a small steps approach and strategies /resources needed. </w:t>
            </w:r>
          </w:p>
          <w:p w14:paraId="4354E338" w14:textId="5EC85856" w:rsidR="0027688C" w:rsidRPr="0027688C" w:rsidRDefault="0027688C" w:rsidP="0027688C">
            <w:r>
              <w:t>Support Plans</w:t>
            </w:r>
            <w:r w:rsidRPr="0027688C">
              <w:t xml:space="preserve"> are dated and signed by parents.</w:t>
            </w:r>
            <w:r w:rsidRPr="0027688C">
              <w:br/>
            </w:r>
            <w:r>
              <w:t>Support Plans</w:t>
            </w:r>
            <w:r w:rsidRPr="0027688C">
              <w:t xml:space="preserve"> are reviewed and evaluated</w:t>
            </w:r>
            <w:r w:rsidR="007912DA">
              <w:t>,</w:t>
            </w:r>
            <w:r w:rsidRPr="0027688C">
              <w:t xml:space="preserve"> which leads on to next steps. </w:t>
            </w:r>
          </w:p>
          <w:p w14:paraId="2C174EE3" w14:textId="77777777" w:rsidR="00F11802" w:rsidRDefault="00F11802" w:rsidP="00F11802"/>
        </w:tc>
        <w:tc>
          <w:tcPr>
            <w:tcW w:w="8874" w:type="dxa"/>
          </w:tcPr>
          <w:p w14:paraId="7C2A7449" w14:textId="77DA2FA1" w:rsidR="0027688C" w:rsidRPr="0027688C" w:rsidRDefault="00901150" w:rsidP="0027688C">
            <w:r>
              <w:rPr>
                <w:b/>
                <w:bCs/>
              </w:rPr>
              <w:t>I</w:t>
            </w:r>
            <w:r w:rsidR="007912DA">
              <w:rPr>
                <w:b/>
                <w:bCs/>
              </w:rPr>
              <w:t xml:space="preserve"> will</w:t>
            </w:r>
            <w:r w:rsidR="0027688C" w:rsidRPr="0027688C">
              <w:rPr>
                <w:b/>
                <w:bCs/>
              </w:rPr>
              <w:t xml:space="preserve">: </w:t>
            </w:r>
          </w:p>
          <w:p w14:paraId="03BC115B" w14:textId="10B3D693" w:rsidR="0027688C" w:rsidRPr="0027688C" w:rsidRDefault="007912DA" w:rsidP="00697969">
            <w:pPr>
              <w:pStyle w:val="ListParagraph"/>
              <w:numPr>
                <w:ilvl w:val="0"/>
                <w:numId w:val="16"/>
              </w:numPr>
            </w:pPr>
            <w:r>
              <w:t>Be</w:t>
            </w:r>
            <w:r w:rsidR="0027688C" w:rsidRPr="0027688C">
              <w:t xml:space="preserve"> aware of specific needs of individual children</w:t>
            </w:r>
            <w:r w:rsidR="0027688C">
              <w:t>.</w:t>
            </w:r>
          </w:p>
          <w:p w14:paraId="507989CA" w14:textId="31CEE47C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 xml:space="preserve">Use </w:t>
            </w:r>
            <w:r w:rsidR="007912DA">
              <w:t xml:space="preserve">my </w:t>
            </w:r>
            <w:r w:rsidRPr="0027688C">
              <w:t xml:space="preserve">knowledge of the individual child's needs to adapt </w:t>
            </w:r>
            <w:r w:rsidR="007912DA">
              <w:t>my</w:t>
            </w:r>
            <w:r w:rsidRPr="0027688C">
              <w:t xml:space="preserve"> planning to promote understanding and development. </w:t>
            </w:r>
          </w:p>
          <w:p w14:paraId="61A7E5DE" w14:textId="35E3D6CF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 xml:space="preserve">Deliver specific programmes. </w:t>
            </w:r>
          </w:p>
          <w:p w14:paraId="53B8EC39" w14:textId="0D2D17A1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 xml:space="preserve">Adopt specific strategies identified by </w:t>
            </w:r>
            <w:r>
              <w:t xml:space="preserve">an </w:t>
            </w:r>
            <w:r w:rsidRPr="0027688C">
              <w:t xml:space="preserve">Inclusion </w:t>
            </w:r>
            <w:r>
              <w:t>Development Worker</w:t>
            </w:r>
            <w:r w:rsidRPr="0027688C">
              <w:t xml:space="preserve"> or other professionals</w:t>
            </w:r>
            <w:r>
              <w:t>.</w:t>
            </w:r>
          </w:p>
          <w:p w14:paraId="784B1D2C" w14:textId="63FBEF23" w:rsidR="0027688C" w:rsidRPr="0027688C" w:rsidRDefault="007912DA" w:rsidP="0027688C">
            <w:r>
              <w:rPr>
                <w:b/>
                <w:bCs/>
              </w:rPr>
              <w:t xml:space="preserve">As the </w:t>
            </w:r>
            <w:r w:rsidR="0027688C" w:rsidRPr="0027688C">
              <w:rPr>
                <w:b/>
                <w:bCs/>
              </w:rPr>
              <w:t>SENCo</w:t>
            </w:r>
            <w:r>
              <w:rPr>
                <w:b/>
                <w:bCs/>
              </w:rPr>
              <w:t xml:space="preserve"> I will</w:t>
            </w:r>
            <w:r w:rsidR="0027688C" w:rsidRPr="0027688C">
              <w:rPr>
                <w:b/>
                <w:bCs/>
              </w:rPr>
              <w:t xml:space="preserve">: </w:t>
            </w:r>
          </w:p>
          <w:p w14:paraId="74AB1DD0" w14:textId="7FCE5B5E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>Identif</w:t>
            </w:r>
            <w:r w:rsidR="007912DA">
              <w:t>y</w:t>
            </w:r>
            <w:r w:rsidRPr="0027688C">
              <w:t xml:space="preserve"> children on SEN register</w:t>
            </w:r>
            <w:r w:rsidR="007912DA">
              <w:t xml:space="preserve"> / Inclusion Log</w:t>
            </w:r>
            <w:r>
              <w:t>.</w:t>
            </w:r>
          </w:p>
          <w:p w14:paraId="63A3A614" w14:textId="181209AD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>Liaise with and support</w:t>
            </w:r>
            <w:r w:rsidR="007912DA">
              <w:t xml:space="preserve"> </w:t>
            </w:r>
            <w:r w:rsidRPr="0027688C">
              <w:t>parents</w:t>
            </w:r>
            <w:r>
              <w:t>/carers</w:t>
            </w:r>
            <w:r w:rsidRPr="0027688C">
              <w:t xml:space="preserve">. </w:t>
            </w:r>
          </w:p>
          <w:p w14:paraId="6BED0C9C" w14:textId="070A01BA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 xml:space="preserve">Work in partnership with professionals </w:t>
            </w:r>
            <w:proofErr w:type="gramStart"/>
            <w:r w:rsidRPr="0027688C">
              <w:t>e.g.</w:t>
            </w:r>
            <w:proofErr w:type="gramEnd"/>
            <w:r w:rsidRPr="0027688C">
              <w:t xml:space="preserve"> Inclusion </w:t>
            </w:r>
            <w:r>
              <w:t>Devel</w:t>
            </w:r>
            <w:r w:rsidR="002817C1">
              <w:t>opment Worker</w:t>
            </w:r>
            <w:r w:rsidRPr="0027688C">
              <w:t>, Educational Psychologist</w:t>
            </w:r>
            <w:r w:rsidR="002817C1">
              <w:t>, SALT</w:t>
            </w:r>
            <w:r>
              <w:t>.</w:t>
            </w:r>
          </w:p>
          <w:p w14:paraId="0E49CA06" w14:textId="65FB17A1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 xml:space="preserve">Write </w:t>
            </w:r>
            <w:r w:rsidR="002817C1">
              <w:t xml:space="preserve">Support Plan </w:t>
            </w:r>
            <w:r w:rsidRPr="0027688C">
              <w:t>with parents</w:t>
            </w:r>
            <w:r w:rsidR="002817C1">
              <w:t>/</w:t>
            </w:r>
            <w:proofErr w:type="gramStart"/>
            <w:r w:rsidR="002817C1">
              <w:t>carers</w:t>
            </w:r>
            <w:r w:rsidRPr="0027688C">
              <w:t>, and</w:t>
            </w:r>
            <w:proofErr w:type="gramEnd"/>
            <w:r w:rsidRPr="0027688C">
              <w:t xml:space="preserve"> us</w:t>
            </w:r>
            <w:r w:rsidR="007912DA">
              <w:t>e</w:t>
            </w:r>
            <w:r w:rsidRPr="0027688C">
              <w:t xml:space="preserve"> professionals’ advice and guidance. </w:t>
            </w:r>
          </w:p>
          <w:p w14:paraId="3FD80F5D" w14:textId="7596FD1E" w:rsidR="0027688C" w:rsidRPr="0027688C" w:rsidRDefault="007912DA" w:rsidP="00697969">
            <w:pPr>
              <w:pStyle w:val="ListParagraph"/>
              <w:numPr>
                <w:ilvl w:val="0"/>
                <w:numId w:val="16"/>
              </w:numPr>
            </w:pPr>
            <w:r>
              <w:t>I</w:t>
            </w:r>
            <w:r w:rsidR="0027688C" w:rsidRPr="0027688C">
              <w:t xml:space="preserve">mplement </w:t>
            </w:r>
            <w:r w:rsidR="002817C1">
              <w:t>Support Plans</w:t>
            </w:r>
            <w:r w:rsidR="0027688C" w:rsidRPr="0027688C">
              <w:t xml:space="preserve"> </w:t>
            </w:r>
          </w:p>
          <w:p w14:paraId="5ED23958" w14:textId="446827E8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>Review</w:t>
            </w:r>
            <w:r w:rsidR="007912DA">
              <w:t xml:space="preserve"> </w:t>
            </w:r>
            <w:r w:rsidR="002817C1">
              <w:t>Support Plans</w:t>
            </w:r>
            <w:r w:rsidRPr="0027688C">
              <w:t xml:space="preserve"> regularly. </w:t>
            </w:r>
          </w:p>
          <w:p w14:paraId="027EF5D2" w14:textId="197E950E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 xml:space="preserve">Work with Inclusion </w:t>
            </w:r>
            <w:r w:rsidR="002817C1">
              <w:t>Development Worker</w:t>
            </w:r>
            <w:r w:rsidRPr="0027688C">
              <w:t xml:space="preserve"> to take appropriate next steps e.g. </w:t>
            </w:r>
            <w:r w:rsidR="002817C1">
              <w:t>Early Help, FSP</w:t>
            </w:r>
            <w:r w:rsidRPr="0027688C">
              <w:t xml:space="preserve"> and Panel referral</w:t>
            </w:r>
            <w:r w:rsidR="002817C1">
              <w:t>s.</w:t>
            </w:r>
          </w:p>
          <w:p w14:paraId="49BFBCB5" w14:textId="5D7FF1A8" w:rsidR="002817C1" w:rsidRDefault="007912DA" w:rsidP="007912DA">
            <w:pPr>
              <w:pStyle w:val="ListParagraph"/>
              <w:numPr>
                <w:ilvl w:val="0"/>
                <w:numId w:val="16"/>
              </w:numPr>
            </w:pPr>
            <w:r>
              <w:t>U</w:t>
            </w:r>
            <w:r w:rsidR="0027688C" w:rsidRPr="0027688C">
              <w:t xml:space="preserve">se specialist equipment. </w:t>
            </w:r>
          </w:p>
          <w:p w14:paraId="7E218721" w14:textId="083ECD74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 xml:space="preserve">Arrange reviews of progress through </w:t>
            </w:r>
            <w:r w:rsidR="002817C1">
              <w:t>Support Plans</w:t>
            </w:r>
            <w:r w:rsidRPr="0027688C">
              <w:t xml:space="preserve"> and TA</w:t>
            </w:r>
            <w:r w:rsidR="007912DA">
              <w:t>C</w:t>
            </w:r>
            <w:r w:rsidRPr="0027688C">
              <w:t>s</w:t>
            </w:r>
            <w:r>
              <w:t>.</w:t>
            </w:r>
          </w:p>
          <w:p w14:paraId="674A04AF" w14:textId="77777777" w:rsidR="0027688C" w:rsidRPr="0027688C" w:rsidRDefault="0027688C" w:rsidP="0027688C">
            <w:r w:rsidRPr="0027688C">
              <w:rPr>
                <w:b/>
                <w:bCs/>
              </w:rPr>
              <w:t xml:space="preserve">Children are encouraged to: </w:t>
            </w:r>
          </w:p>
          <w:p w14:paraId="1DA29128" w14:textId="30CE9ED7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>Work towards individual targets</w:t>
            </w:r>
            <w:r w:rsidR="002817C1">
              <w:t>.</w:t>
            </w:r>
          </w:p>
          <w:p w14:paraId="00A76E5F" w14:textId="685E22F3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>Join in with peer activity</w:t>
            </w:r>
            <w:r w:rsidR="002817C1">
              <w:t>.</w:t>
            </w:r>
          </w:p>
          <w:p w14:paraId="3241E6E3" w14:textId="1C763D8A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>Engage with adult planned activities</w:t>
            </w:r>
            <w:r w:rsidR="002817C1">
              <w:t>.</w:t>
            </w:r>
          </w:p>
          <w:p w14:paraId="25436B09" w14:textId="140777A3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>Develop strategies for learning</w:t>
            </w:r>
            <w:r w:rsidR="002817C1">
              <w:t>.</w:t>
            </w:r>
          </w:p>
          <w:p w14:paraId="61F8601F" w14:textId="00EA5DAA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 xml:space="preserve">Become independent learners through access to a wide </w:t>
            </w:r>
            <w:r>
              <w:t>r</w:t>
            </w:r>
            <w:r w:rsidRPr="0027688C">
              <w:t>ange of experiences</w:t>
            </w:r>
            <w:r w:rsidR="002817C1">
              <w:t>.</w:t>
            </w:r>
          </w:p>
          <w:p w14:paraId="108C73E6" w14:textId="45C99C66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>Develop characteristics of effective learning</w:t>
            </w:r>
            <w:r w:rsidR="002817C1">
              <w:t>.</w:t>
            </w:r>
          </w:p>
          <w:p w14:paraId="75FCA2E1" w14:textId="1B717CB7" w:rsidR="0027688C" w:rsidRPr="0027688C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>Build on what they know</w:t>
            </w:r>
            <w:r w:rsidR="00AC33BA">
              <w:t>,</w:t>
            </w:r>
            <w:r w:rsidRPr="0027688C">
              <w:t xml:space="preserve"> to consolidate skills and learn new ones</w:t>
            </w:r>
            <w:r w:rsidR="002817C1">
              <w:t>.</w:t>
            </w:r>
          </w:p>
          <w:p w14:paraId="78018C65" w14:textId="063F2EFE" w:rsidR="0027688C" w:rsidRPr="0027688C" w:rsidRDefault="0027688C" w:rsidP="0027688C">
            <w:r w:rsidRPr="0027688C">
              <w:rPr>
                <w:b/>
                <w:bCs/>
              </w:rPr>
              <w:t>Environment and resources</w:t>
            </w:r>
            <w:r>
              <w:rPr>
                <w:b/>
                <w:bCs/>
              </w:rPr>
              <w:t>:</w:t>
            </w:r>
          </w:p>
          <w:p w14:paraId="153A29D1" w14:textId="3B17E337" w:rsidR="00F11802" w:rsidRDefault="0027688C" w:rsidP="00697969">
            <w:pPr>
              <w:pStyle w:val="ListParagraph"/>
              <w:numPr>
                <w:ilvl w:val="0"/>
                <w:numId w:val="16"/>
              </w:numPr>
            </w:pPr>
            <w:r w:rsidRPr="0027688C">
              <w:t xml:space="preserve">Personalised resources and visual supports </w:t>
            </w:r>
          </w:p>
        </w:tc>
      </w:tr>
    </w:tbl>
    <w:p w14:paraId="0DDCD4AC" w14:textId="44586F07" w:rsidR="00E46629" w:rsidRPr="00E46629" w:rsidRDefault="00E46629" w:rsidP="00E46629">
      <w:pPr>
        <w:jc w:val="center"/>
        <w:rPr>
          <w:b/>
          <w:bCs/>
          <w:sz w:val="44"/>
          <w:szCs w:val="44"/>
        </w:rPr>
      </w:pPr>
      <w:r w:rsidRPr="00CD2D72">
        <w:rPr>
          <w:b/>
          <w:bCs/>
          <w:sz w:val="36"/>
          <w:szCs w:val="36"/>
        </w:rPr>
        <w:lastRenderedPageBreak/>
        <w:t>Curriculum Area:</w:t>
      </w:r>
      <w:r>
        <w:rPr>
          <w:b/>
          <w:bCs/>
          <w:sz w:val="44"/>
          <w:szCs w:val="44"/>
        </w:rPr>
        <w:t xml:space="preserve"> </w:t>
      </w:r>
      <w:r w:rsidRPr="00E46629">
        <w:rPr>
          <w:b/>
          <w:bCs/>
          <w:sz w:val="44"/>
          <w:szCs w:val="44"/>
        </w:rPr>
        <w:t xml:space="preserve">Social, </w:t>
      </w:r>
      <w:r>
        <w:rPr>
          <w:b/>
          <w:bCs/>
          <w:sz w:val="44"/>
          <w:szCs w:val="44"/>
        </w:rPr>
        <w:t>M</w:t>
      </w:r>
      <w:r w:rsidRPr="00E46629">
        <w:rPr>
          <w:b/>
          <w:bCs/>
          <w:sz w:val="44"/>
          <w:szCs w:val="44"/>
        </w:rPr>
        <w:t xml:space="preserve">ental and </w:t>
      </w:r>
      <w:r>
        <w:rPr>
          <w:b/>
          <w:bCs/>
          <w:sz w:val="44"/>
          <w:szCs w:val="44"/>
        </w:rPr>
        <w:t>E</w:t>
      </w:r>
      <w:r w:rsidRPr="00E46629">
        <w:rPr>
          <w:b/>
          <w:bCs/>
          <w:sz w:val="44"/>
          <w:szCs w:val="44"/>
        </w:rPr>
        <w:t xml:space="preserve">motional </w:t>
      </w:r>
      <w:r>
        <w:rPr>
          <w:b/>
          <w:bCs/>
          <w:sz w:val="44"/>
          <w:szCs w:val="44"/>
        </w:rPr>
        <w:t>H</w:t>
      </w:r>
      <w:r w:rsidRPr="00E46629">
        <w:rPr>
          <w:b/>
          <w:bCs/>
          <w:sz w:val="44"/>
          <w:szCs w:val="44"/>
        </w:rPr>
        <w:t xml:space="preserve">ealth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528"/>
        <w:gridCol w:w="8874"/>
      </w:tblGrid>
      <w:tr w:rsidR="00E46629" w14:paraId="5E1C5A4B" w14:textId="77777777" w:rsidTr="00E46629">
        <w:tc>
          <w:tcPr>
            <w:tcW w:w="988" w:type="dxa"/>
          </w:tcPr>
          <w:p w14:paraId="6A608955" w14:textId="77777777" w:rsidR="00E46629" w:rsidRDefault="00E46629" w:rsidP="00E46629">
            <w:pPr>
              <w:jc w:val="center"/>
            </w:pPr>
          </w:p>
        </w:tc>
        <w:tc>
          <w:tcPr>
            <w:tcW w:w="5528" w:type="dxa"/>
          </w:tcPr>
          <w:p w14:paraId="220F091A" w14:textId="77777777" w:rsidR="00E46629" w:rsidRPr="00564D44" w:rsidRDefault="00E46629" w:rsidP="00E46629">
            <w:pPr>
              <w:rPr>
                <w:b/>
                <w:bCs/>
                <w:sz w:val="28"/>
                <w:szCs w:val="28"/>
              </w:rPr>
            </w:pPr>
            <w:r w:rsidRPr="00CD2D72">
              <w:rPr>
                <w:b/>
                <w:bCs/>
                <w:sz w:val="28"/>
                <w:szCs w:val="28"/>
              </w:rPr>
              <w:t>Provision (Environment and resources)</w:t>
            </w:r>
          </w:p>
          <w:p w14:paraId="148175CC" w14:textId="3703EF36" w:rsidR="00E46629" w:rsidRDefault="00E46629" w:rsidP="00E46629">
            <w:r w:rsidRPr="00CD2D72">
              <w:rPr>
                <w:b/>
                <w:bCs/>
                <w:sz w:val="28"/>
                <w:szCs w:val="28"/>
              </w:rPr>
              <w:t>Practice (</w:t>
            </w:r>
            <w:r w:rsidR="00901150">
              <w:rPr>
                <w:b/>
                <w:bCs/>
                <w:sz w:val="28"/>
                <w:szCs w:val="28"/>
              </w:rPr>
              <w:t>Me as the</w:t>
            </w:r>
            <w:r w:rsidRPr="00CD2D72">
              <w:rPr>
                <w:b/>
                <w:bCs/>
                <w:sz w:val="28"/>
                <w:szCs w:val="28"/>
              </w:rPr>
              <w:t xml:space="preserve"> SENCo)</w:t>
            </w:r>
          </w:p>
        </w:tc>
        <w:tc>
          <w:tcPr>
            <w:tcW w:w="8874" w:type="dxa"/>
          </w:tcPr>
          <w:p w14:paraId="4590C683" w14:textId="79C6A407" w:rsidR="00E46629" w:rsidRDefault="00E46629" w:rsidP="00E46629">
            <w:r w:rsidRPr="00564D44">
              <w:rPr>
                <w:rFonts w:cstheme="minorHAnsi"/>
                <w:b/>
                <w:bCs/>
                <w:sz w:val="28"/>
                <w:szCs w:val="28"/>
              </w:rPr>
              <w:t>Anticipated Outcomes</w:t>
            </w:r>
          </w:p>
        </w:tc>
      </w:tr>
      <w:tr w:rsidR="00E46629" w14:paraId="5DC7BE81" w14:textId="77777777" w:rsidTr="00E46629">
        <w:tc>
          <w:tcPr>
            <w:tcW w:w="988" w:type="dxa"/>
          </w:tcPr>
          <w:p w14:paraId="00C0CCC3" w14:textId="360AC8E4" w:rsidR="00E46629" w:rsidRDefault="00E46629" w:rsidP="00E46629">
            <w:r w:rsidRPr="003C7522">
              <w:rPr>
                <w:b/>
                <w:bCs/>
              </w:rPr>
              <w:t>Wave 1</w:t>
            </w:r>
          </w:p>
        </w:tc>
        <w:tc>
          <w:tcPr>
            <w:tcW w:w="5528" w:type="dxa"/>
          </w:tcPr>
          <w:p w14:paraId="3C615E65" w14:textId="77777777" w:rsidR="00E46629" w:rsidRPr="00E46629" w:rsidRDefault="00E46629" w:rsidP="00E46629">
            <w:r w:rsidRPr="00E46629">
              <w:rPr>
                <w:b/>
                <w:bCs/>
              </w:rPr>
              <w:t xml:space="preserve">Provision </w:t>
            </w:r>
          </w:p>
          <w:p w14:paraId="7E6F1CFB" w14:textId="4E78B8C3" w:rsidR="00E46629" w:rsidRPr="00E46629" w:rsidRDefault="00E46629" w:rsidP="00E46629">
            <w:r>
              <w:t xml:space="preserve">The Treasure Box </w:t>
            </w:r>
            <w:r w:rsidRPr="00E46629">
              <w:t xml:space="preserve">offers an environment with clear, consistent boundaries where children can make independent choices and have control of their own learning. </w:t>
            </w:r>
          </w:p>
          <w:p w14:paraId="07B7D6A7" w14:textId="59BFD8D9" w:rsidR="00E46629" w:rsidRPr="00E46629" w:rsidRDefault="00E46629" w:rsidP="00E46629">
            <w:r w:rsidRPr="00E46629">
              <w:t xml:space="preserve">Children's understanding of routines and expectations are supported with visual resources and prompts throughout the </w:t>
            </w:r>
            <w:r>
              <w:t>setting.</w:t>
            </w:r>
          </w:p>
          <w:p w14:paraId="32B275BF" w14:textId="5D6BF953" w:rsidR="00E46629" w:rsidRDefault="00547FB2" w:rsidP="00E46629">
            <w:r>
              <w:t>R</w:t>
            </w:r>
            <w:r w:rsidR="00E46629" w:rsidRPr="00E46629">
              <w:t xml:space="preserve">esources and the environment </w:t>
            </w:r>
            <w:r>
              <w:t>can be</w:t>
            </w:r>
            <w:r w:rsidR="00E46629" w:rsidRPr="00E46629">
              <w:t xml:space="preserve"> visually labelled with text and photos / visual symbols. </w:t>
            </w:r>
          </w:p>
          <w:p w14:paraId="1CB74158" w14:textId="3EA7A72A" w:rsidR="00697969" w:rsidRPr="00E46629" w:rsidRDefault="00697969" w:rsidP="00E46629">
            <w:r>
              <w:t xml:space="preserve">All children have </w:t>
            </w:r>
            <w:r w:rsidR="00547FB2">
              <w:t>me as their</w:t>
            </w:r>
            <w:r>
              <w:t xml:space="preserve"> named Key person.</w:t>
            </w:r>
          </w:p>
          <w:p w14:paraId="035BF941" w14:textId="0AA2A185" w:rsidR="00E46629" w:rsidRPr="00547FB2" w:rsidRDefault="00547FB2" w:rsidP="00E46629">
            <w:pPr>
              <w:rPr>
                <w:b/>
                <w:bCs/>
              </w:rPr>
            </w:pPr>
            <w:r w:rsidRPr="00547FB2">
              <w:rPr>
                <w:b/>
                <w:bCs/>
              </w:rPr>
              <w:t>Practice</w:t>
            </w:r>
          </w:p>
          <w:p w14:paraId="7A75F66C" w14:textId="0FE78ABE" w:rsidR="00E46629" w:rsidRPr="00E46629" w:rsidRDefault="00901150" w:rsidP="00E46629">
            <w:r>
              <w:t>I</w:t>
            </w:r>
            <w:r w:rsidR="00E46629" w:rsidRPr="00E46629">
              <w:t xml:space="preserve"> have a good knowledge of child development and have accessed EYFS and positive behaviour management training. </w:t>
            </w:r>
          </w:p>
          <w:p w14:paraId="1A7B75D6" w14:textId="0AF9D32A" w:rsidR="00E46629" w:rsidRPr="00E46629" w:rsidRDefault="00901150" w:rsidP="00E46629">
            <w:r>
              <w:t>I</w:t>
            </w:r>
            <w:r w:rsidR="00E46629" w:rsidRPr="00E46629">
              <w:t xml:space="preserve"> use observations and prior knowledge to understand emotional and social development alongside the EYFS. </w:t>
            </w:r>
          </w:p>
          <w:p w14:paraId="0D645C1A" w14:textId="5B310C4F" w:rsidR="00E46629" w:rsidRPr="00E46629" w:rsidRDefault="00547FB2" w:rsidP="00E46629">
            <w:r>
              <w:t>The</w:t>
            </w:r>
            <w:r w:rsidR="00E46629" w:rsidRPr="00E46629">
              <w:t xml:space="preserve"> </w:t>
            </w:r>
            <w:r w:rsidR="00E46629">
              <w:t>K</w:t>
            </w:r>
            <w:r w:rsidR="00E46629" w:rsidRPr="00E46629">
              <w:t xml:space="preserve">ey </w:t>
            </w:r>
            <w:r w:rsidR="00E46629">
              <w:t>P</w:t>
            </w:r>
            <w:r w:rsidR="00E46629" w:rsidRPr="00E46629">
              <w:t xml:space="preserve">erson approach ensures effective communication with parents/carers. </w:t>
            </w:r>
          </w:p>
          <w:p w14:paraId="456DA645" w14:textId="00DF41E0" w:rsidR="00E46629" w:rsidRDefault="00901150" w:rsidP="00E46629">
            <w:r>
              <w:t>I</w:t>
            </w:r>
            <w:r w:rsidR="00E46629" w:rsidRPr="00E46629">
              <w:t xml:space="preserve"> promote a welcoming, nurturing environment where all children are included and valued.</w:t>
            </w:r>
          </w:p>
          <w:p w14:paraId="67B0BAA4" w14:textId="21473FF7" w:rsidR="00E46629" w:rsidRPr="00E46629" w:rsidRDefault="00E46629" w:rsidP="00E46629">
            <w:r w:rsidRPr="00E46629">
              <w:t xml:space="preserve">Agreed procedures are in place to welcome children and their families at the start of each session. </w:t>
            </w:r>
          </w:p>
          <w:p w14:paraId="01F50D0F" w14:textId="3D71DD53" w:rsidR="00E46629" w:rsidRPr="00E46629" w:rsidRDefault="00901150" w:rsidP="00E46629">
            <w:r>
              <w:t>I</w:t>
            </w:r>
            <w:r w:rsidR="00E46629" w:rsidRPr="00E46629">
              <w:t xml:space="preserve"> actively encourage each child's </w:t>
            </w:r>
            <w:proofErr w:type="spellStart"/>
            <w:r w:rsidR="00E46629" w:rsidRPr="00E46629">
              <w:t>self esteem</w:t>
            </w:r>
            <w:proofErr w:type="spellEnd"/>
            <w:r w:rsidR="00E46629" w:rsidRPr="00E46629">
              <w:t xml:space="preserve"> through the use of consistent, specific, positive praise. </w:t>
            </w:r>
          </w:p>
          <w:p w14:paraId="3102A602" w14:textId="5A3846F8" w:rsidR="00E46629" w:rsidRPr="00E46629" w:rsidRDefault="00E46629" w:rsidP="00E46629">
            <w:r w:rsidRPr="00E46629">
              <w:t>All children are given opportunit</w:t>
            </w:r>
            <w:r w:rsidR="00776C21">
              <w:t>ies</w:t>
            </w:r>
            <w:r w:rsidRPr="00E46629">
              <w:t xml:space="preserve"> to access activities that promote understanding of emotions and feelings. </w:t>
            </w:r>
          </w:p>
          <w:p w14:paraId="4DA75EFD" w14:textId="77777777" w:rsidR="00E46629" w:rsidRPr="00E46629" w:rsidRDefault="00E46629" w:rsidP="00E46629">
            <w:r w:rsidRPr="00E46629">
              <w:t xml:space="preserve">All children have opportunities to access role play activities in order to develop an understanding of the feelings of self and others. </w:t>
            </w:r>
          </w:p>
          <w:p w14:paraId="28F3EC99" w14:textId="654691C3" w:rsidR="00E46629" w:rsidRPr="00E46629" w:rsidRDefault="00901150" w:rsidP="00E46629">
            <w:r>
              <w:lastRenderedPageBreak/>
              <w:t>I</w:t>
            </w:r>
            <w:r w:rsidR="00E46629" w:rsidRPr="00E46629">
              <w:t xml:space="preserve"> use a wide range of communication strategies in everyday practice including informal gestures, signs and pictures or symbols. </w:t>
            </w:r>
          </w:p>
          <w:p w14:paraId="30C87782" w14:textId="31C8960E" w:rsidR="00E46629" w:rsidRPr="00E46629" w:rsidRDefault="00547FB2" w:rsidP="00E46629">
            <w:r>
              <w:t>My</w:t>
            </w:r>
            <w:r w:rsidR="00E46629" w:rsidRPr="00E46629">
              <w:t xml:space="preserve"> positive behaviour policy is reviewed annually and is shared with parents</w:t>
            </w:r>
            <w:r w:rsidR="00776C21">
              <w:t>/</w:t>
            </w:r>
            <w:r w:rsidR="00E46629" w:rsidRPr="00E46629">
              <w:t>carers</w:t>
            </w:r>
            <w:r w:rsidR="00776C21">
              <w:t>.</w:t>
            </w:r>
            <w:r w:rsidR="00E46629" w:rsidRPr="00E46629">
              <w:t xml:space="preserve"> </w:t>
            </w:r>
          </w:p>
          <w:p w14:paraId="159D8C79" w14:textId="165122CB" w:rsidR="00E46629" w:rsidRPr="00E46629" w:rsidRDefault="00E46629" w:rsidP="00E46629">
            <w:r w:rsidRPr="00E46629">
              <w:t>Inclusion Development Plan materials are used by</w:t>
            </w:r>
            <w:r w:rsidR="00776C21">
              <w:t xml:space="preserve"> </w:t>
            </w:r>
            <w:r w:rsidR="00547FB2">
              <w:t>me</w:t>
            </w:r>
            <w:r w:rsidRPr="00E46629">
              <w:t xml:space="preserve"> to develop </w:t>
            </w:r>
            <w:r w:rsidR="00547FB2">
              <w:t>my</w:t>
            </w:r>
            <w:r w:rsidRPr="00E46629">
              <w:t xml:space="preserve"> knowledge and skills in relation to supporting children's emotional and social development. </w:t>
            </w:r>
          </w:p>
          <w:p w14:paraId="7F7BFC53" w14:textId="77777777" w:rsidR="00E46629" w:rsidRDefault="00E46629" w:rsidP="00E46629"/>
        </w:tc>
        <w:tc>
          <w:tcPr>
            <w:tcW w:w="8874" w:type="dxa"/>
          </w:tcPr>
          <w:p w14:paraId="045BB4B1" w14:textId="2B243340" w:rsidR="00776C21" w:rsidRPr="00776C21" w:rsidRDefault="00901150" w:rsidP="00776C21">
            <w:r>
              <w:rPr>
                <w:b/>
                <w:bCs/>
              </w:rPr>
              <w:lastRenderedPageBreak/>
              <w:t>I</w:t>
            </w:r>
            <w:r w:rsidR="00547FB2">
              <w:rPr>
                <w:b/>
                <w:bCs/>
              </w:rPr>
              <w:t xml:space="preserve"> will</w:t>
            </w:r>
            <w:r w:rsidR="00776C21" w:rsidRPr="00776C21">
              <w:rPr>
                <w:b/>
                <w:bCs/>
              </w:rPr>
              <w:t xml:space="preserve">: </w:t>
            </w:r>
          </w:p>
          <w:p w14:paraId="4D2F9323" w14:textId="5A1DB1CB" w:rsidR="00776C21" w:rsidRPr="00776C21" w:rsidRDefault="00547FB2" w:rsidP="00697969">
            <w:pPr>
              <w:pStyle w:val="ListParagraph"/>
              <w:numPr>
                <w:ilvl w:val="0"/>
                <w:numId w:val="16"/>
              </w:numPr>
            </w:pPr>
            <w:r>
              <w:t>Be a</w:t>
            </w:r>
            <w:r w:rsidR="00776C21" w:rsidRPr="00776C21">
              <w:t xml:space="preserve"> qualified and experienced Early Years educat</w:t>
            </w:r>
            <w:r>
              <w:t>or</w:t>
            </w:r>
            <w:r w:rsidR="00776C21" w:rsidRPr="00776C21">
              <w:t xml:space="preserve"> and care</w:t>
            </w:r>
            <w:r>
              <w:t>r</w:t>
            </w:r>
            <w:r w:rsidR="00776C21" w:rsidRPr="00776C21">
              <w:t xml:space="preserve">. </w:t>
            </w:r>
          </w:p>
          <w:p w14:paraId="352C7F54" w14:textId="2235F4BE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 xml:space="preserve">Have </w:t>
            </w:r>
            <w:r w:rsidR="00547FB2">
              <w:t xml:space="preserve">a </w:t>
            </w:r>
            <w:r w:rsidRPr="00776C21">
              <w:t>key worker approach</w:t>
            </w:r>
            <w:r>
              <w:t>.</w:t>
            </w:r>
          </w:p>
          <w:p w14:paraId="071D9CA6" w14:textId="7A9BBE37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Ensure all children are included and valued</w:t>
            </w:r>
            <w:r>
              <w:t>.</w:t>
            </w:r>
          </w:p>
          <w:p w14:paraId="160F4BB2" w14:textId="3835D8D0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 xml:space="preserve">Provide a welcoming and nurturing environment. </w:t>
            </w:r>
          </w:p>
          <w:p w14:paraId="63D7B8C3" w14:textId="1F819730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Welcome children on arrival each session</w:t>
            </w:r>
            <w:r>
              <w:t>.</w:t>
            </w:r>
          </w:p>
          <w:p w14:paraId="65D80D85" w14:textId="02777A99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 xml:space="preserve">Follow </w:t>
            </w:r>
            <w:r w:rsidR="00547FB2">
              <w:t>my</w:t>
            </w:r>
            <w:r w:rsidRPr="00776C21">
              <w:t xml:space="preserve"> </w:t>
            </w:r>
            <w:r w:rsidR="00547FB2">
              <w:t>p</w:t>
            </w:r>
            <w:r w:rsidRPr="00776C21">
              <w:t>ositive Behaviour Policy</w:t>
            </w:r>
            <w:r>
              <w:t>.</w:t>
            </w:r>
          </w:p>
          <w:p w14:paraId="00569CA7" w14:textId="1854B716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 xml:space="preserve">Use specific praise to inform children of positive behaviour and achievements. </w:t>
            </w:r>
          </w:p>
          <w:p w14:paraId="15C46F4A" w14:textId="5E575221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 xml:space="preserve">Actively encourage each child's </w:t>
            </w:r>
            <w:proofErr w:type="spellStart"/>
            <w:r w:rsidRPr="00776C21">
              <w:t>self esteem</w:t>
            </w:r>
            <w:proofErr w:type="spellEnd"/>
            <w:r>
              <w:t>.</w:t>
            </w:r>
          </w:p>
          <w:p w14:paraId="689B95F3" w14:textId="239C3C25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Promote children's understanding of emotions and feelings</w:t>
            </w:r>
            <w:r>
              <w:t>.</w:t>
            </w:r>
          </w:p>
          <w:p w14:paraId="33D48A48" w14:textId="54AC0AEC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Plan opportunities for role play activities</w:t>
            </w:r>
            <w:r>
              <w:t>.</w:t>
            </w:r>
          </w:p>
          <w:p w14:paraId="7BC9C16C" w14:textId="77636279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Respect each other</w:t>
            </w:r>
            <w:r>
              <w:t>.</w:t>
            </w:r>
          </w:p>
          <w:p w14:paraId="3FCE1515" w14:textId="1792B27E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Use observations and prior knowledge to understand</w:t>
            </w:r>
            <w:r>
              <w:t xml:space="preserve"> </w:t>
            </w:r>
            <w:r w:rsidRPr="00776C21">
              <w:t xml:space="preserve">children's emotional and social development alongside the EYFS. </w:t>
            </w:r>
          </w:p>
          <w:p w14:paraId="600BA543" w14:textId="461633CA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 xml:space="preserve">Communicate effectively with parents/carers. </w:t>
            </w:r>
          </w:p>
          <w:p w14:paraId="77909C18" w14:textId="34523682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Communicate through a range of strategies as appropriate</w:t>
            </w:r>
            <w:r>
              <w:t>.</w:t>
            </w:r>
          </w:p>
          <w:p w14:paraId="01C12AED" w14:textId="6AB36489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 xml:space="preserve">Use </w:t>
            </w:r>
            <w:r w:rsidR="00547FB2">
              <w:t>t</w:t>
            </w:r>
            <w:r w:rsidRPr="00776C21">
              <w:t>he Inclusion Development Plan materials</w:t>
            </w:r>
            <w:r>
              <w:t>.</w:t>
            </w:r>
          </w:p>
          <w:p w14:paraId="75185E1C" w14:textId="304B1F19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Work with parents to develop a consistent approach to positive behaviour management</w:t>
            </w:r>
            <w:r>
              <w:t>.</w:t>
            </w:r>
          </w:p>
          <w:p w14:paraId="42DF54DA" w14:textId="77777777" w:rsidR="00776C21" w:rsidRPr="00776C21" w:rsidRDefault="00776C21" w:rsidP="00776C21">
            <w:r w:rsidRPr="00776C21">
              <w:rPr>
                <w:b/>
                <w:bCs/>
              </w:rPr>
              <w:t xml:space="preserve">Children are encouraged to: </w:t>
            </w:r>
          </w:p>
          <w:p w14:paraId="0CC712A1" w14:textId="162FD216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Develop their confidence and self-esteem</w:t>
            </w:r>
            <w:r>
              <w:t>.</w:t>
            </w:r>
          </w:p>
          <w:p w14:paraId="488BA757" w14:textId="7F24D826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Understand the boundaries</w:t>
            </w:r>
            <w:r w:rsidR="00547FB2">
              <w:t>,</w:t>
            </w:r>
            <w:r w:rsidRPr="00776C21">
              <w:t xml:space="preserve"> in terms of behaviour</w:t>
            </w:r>
            <w:r>
              <w:t>.</w:t>
            </w:r>
          </w:p>
          <w:p w14:paraId="309F9BEF" w14:textId="0AF80F7F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 xml:space="preserve">Develop control of their own learning. </w:t>
            </w:r>
          </w:p>
          <w:p w14:paraId="762DE5CE" w14:textId="0DF4F20F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Make independent choices</w:t>
            </w:r>
            <w:r>
              <w:t>.</w:t>
            </w:r>
          </w:p>
          <w:p w14:paraId="59D602B3" w14:textId="6940EFFD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Play cooperatively</w:t>
            </w:r>
            <w:r>
              <w:t>.</w:t>
            </w:r>
          </w:p>
          <w:p w14:paraId="02327867" w14:textId="71BC52D6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Develop an understanding of the feelings of self and others</w:t>
            </w:r>
            <w:r>
              <w:t>.</w:t>
            </w:r>
          </w:p>
          <w:p w14:paraId="6541C60E" w14:textId="77777777" w:rsidR="00776C21" w:rsidRPr="00776C21" w:rsidRDefault="00776C21" w:rsidP="00776C21">
            <w:r w:rsidRPr="00776C21">
              <w:rPr>
                <w:b/>
                <w:bCs/>
              </w:rPr>
              <w:t>Environment &amp; resources</w:t>
            </w:r>
            <w:r w:rsidRPr="00776C21">
              <w:t xml:space="preserve">: </w:t>
            </w:r>
          </w:p>
          <w:p w14:paraId="27580199" w14:textId="4D54C551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Clear consistent boundaries</w:t>
            </w:r>
            <w:r>
              <w:t>.</w:t>
            </w:r>
          </w:p>
          <w:p w14:paraId="76421462" w14:textId="40BEB90D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>Clearly labelled, child friendly resources</w:t>
            </w:r>
            <w:r>
              <w:t>.</w:t>
            </w:r>
          </w:p>
          <w:p w14:paraId="1E5E5D12" w14:textId="522058FA" w:rsidR="00776C21" w:rsidRPr="00776C21" w:rsidRDefault="00776C21" w:rsidP="00697969">
            <w:pPr>
              <w:pStyle w:val="ListParagraph"/>
              <w:numPr>
                <w:ilvl w:val="0"/>
                <w:numId w:val="16"/>
              </w:numPr>
            </w:pPr>
            <w:r w:rsidRPr="00776C21">
              <w:t xml:space="preserve">Specific resources e.g. feelings box, 'now and next' board, traffic lights. </w:t>
            </w:r>
          </w:p>
          <w:p w14:paraId="528BF1CA" w14:textId="77777777" w:rsidR="00E46629" w:rsidRDefault="00E46629" w:rsidP="00E46629"/>
        </w:tc>
      </w:tr>
      <w:tr w:rsidR="00E46629" w14:paraId="53901E44" w14:textId="77777777" w:rsidTr="00E46629">
        <w:trPr>
          <w:trHeight w:val="77"/>
        </w:trPr>
        <w:tc>
          <w:tcPr>
            <w:tcW w:w="988" w:type="dxa"/>
          </w:tcPr>
          <w:p w14:paraId="52E438D3" w14:textId="7F6EA976" w:rsidR="00E46629" w:rsidRDefault="00257489" w:rsidP="00257489">
            <w:r w:rsidRPr="003C7522">
              <w:rPr>
                <w:b/>
                <w:bCs/>
              </w:rPr>
              <w:lastRenderedPageBreak/>
              <w:t xml:space="preserve">Wave </w:t>
            </w:r>
            <w:r>
              <w:rPr>
                <w:b/>
                <w:bCs/>
              </w:rPr>
              <w:t>2</w:t>
            </w:r>
          </w:p>
        </w:tc>
        <w:tc>
          <w:tcPr>
            <w:tcW w:w="5528" w:type="dxa"/>
          </w:tcPr>
          <w:p w14:paraId="05D3ED10" w14:textId="77777777" w:rsidR="00257489" w:rsidRPr="00257489" w:rsidRDefault="00257489" w:rsidP="00257489">
            <w:r w:rsidRPr="00257489">
              <w:rPr>
                <w:b/>
                <w:bCs/>
              </w:rPr>
              <w:t xml:space="preserve">Provision </w:t>
            </w:r>
          </w:p>
          <w:p w14:paraId="2E3A349D" w14:textId="7520F9EE" w:rsidR="00257489" w:rsidRPr="00257489" w:rsidRDefault="00257489" w:rsidP="00257489">
            <w:r w:rsidRPr="00257489">
              <w:t xml:space="preserve">Visual reminders, </w:t>
            </w:r>
            <w:proofErr w:type="gramStart"/>
            <w:r w:rsidRPr="00257489">
              <w:t>e.g.</w:t>
            </w:r>
            <w:proofErr w:type="gramEnd"/>
            <w:r w:rsidRPr="00257489">
              <w:t xml:space="preserve"> 'first / then' board and/or traffic lights,</w:t>
            </w:r>
            <w:r w:rsidR="00547FB2">
              <w:t xml:space="preserve"> objects of reference,</w:t>
            </w:r>
            <w:r w:rsidRPr="00257489">
              <w:t xml:space="preserve"> may be used to support individual children's understanding of routines and expectations. </w:t>
            </w:r>
          </w:p>
          <w:p w14:paraId="0A012E8D" w14:textId="3E267BC1" w:rsidR="00257489" w:rsidRPr="00257489" w:rsidRDefault="00257489" w:rsidP="00257489">
            <w:r w:rsidRPr="00257489">
              <w:t xml:space="preserve">Additional resources may be used to promote social skills, e.g. persona dolls and puppets. </w:t>
            </w:r>
          </w:p>
          <w:p w14:paraId="6EA9C8F9" w14:textId="0B923DE1" w:rsidR="00257489" w:rsidRDefault="00257489" w:rsidP="00257489">
            <w:r w:rsidRPr="00257489">
              <w:t xml:space="preserve">Additional interventions e.g. Nurture Group may be offered. </w:t>
            </w:r>
          </w:p>
          <w:p w14:paraId="045C8C47" w14:textId="28CB8107" w:rsidR="00697969" w:rsidRPr="00257489" w:rsidRDefault="00697969" w:rsidP="00257489">
            <w:r>
              <w:t xml:space="preserve">Well-being and engagement measured on Leuven </w:t>
            </w:r>
            <w:r w:rsidR="00547FB2">
              <w:t>S</w:t>
            </w:r>
            <w:r>
              <w:t>cales.</w:t>
            </w:r>
          </w:p>
          <w:p w14:paraId="028FFC1C" w14:textId="608EBA33" w:rsidR="00257489" w:rsidRPr="00257489" w:rsidRDefault="00547FB2" w:rsidP="00257489">
            <w:r>
              <w:rPr>
                <w:b/>
                <w:bCs/>
              </w:rPr>
              <w:t>Practice</w:t>
            </w:r>
            <w:r w:rsidR="00257489" w:rsidRPr="00257489">
              <w:rPr>
                <w:b/>
                <w:bCs/>
              </w:rPr>
              <w:t xml:space="preserve"> </w:t>
            </w:r>
          </w:p>
          <w:p w14:paraId="4916983F" w14:textId="7520AF99" w:rsidR="00257489" w:rsidRDefault="00547FB2" w:rsidP="00257489">
            <w:r>
              <w:t>I</w:t>
            </w:r>
            <w:r w:rsidR="00257489" w:rsidRPr="00257489">
              <w:t xml:space="preserve"> use observations to support positive behaviour management.</w:t>
            </w:r>
          </w:p>
          <w:p w14:paraId="3B3B5F58" w14:textId="77777777" w:rsidR="00257489" w:rsidRDefault="00257489" w:rsidP="00257489">
            <w:r w:rsidRPr="00257489">
              <w:t xml:space="preserve">Planning is differentiated to meet individual needs. </w:t>
            </w:r>
          </w:p>
          <w:p w14:paraId="68C77731" w14:textId="73C72132" w:rsidR="00257489" w:rsidRPr="00257489" w:rsidRDefault="00901150" w:rsidP="00257489">
            <w:r>
              <w:t>I</w:t>
            </w:r>
            <w:r w:rsidR="00257489" w:rsidRPr="00257489">
              <w:t xml:space="preserve"> support children to access all aspects of </w:t>
            </w:r>
            <w:r w:rsidR="00547FB2">
              <w:t>my</w:t>
            </w:r>
            <w:r w:rsidR="00257489" w:rsidRPr="00257489">
              <w:t xml:space="preserve"> provision. </w:t>
            </w:r>
          </w:p>
          <w:p w14:paraId="47347569" w14:textId="682B38B3" w:rsidR="00257489" w:rsidRPr="00257489" w:rsidRDefault="00901150" w:rsidP="00257489">
            <w:r>
              <w:t>I</w:t>
            </w:r>
            <w:r w:rsidR="00257489" w:rsidRPr="00257489">
              <w:t xml:space="preserve"> model interaction and communication in role play. </w:t>
            </w:r>
          </w:p>
          <w:p w14:paraId="4289091F" w14:textId="5AA7F94E" w:rsidR="00257489" w:rsidRPr="00257489" w:rsidRDefault="00901150" w:rsidP="00257489">
            <w:r>
              <w:t>I</w:t>
            </w:r>
            <w:r w:rsidR="00257489" w:rsidRPr="00257489">
              <w:t xml:space="preserve"> model early play skills. </w:t>
            </w:r>
          </w:p>
          <w:p w14:paraId="1E2FCB25" w14:textId="77777777" w:rsidR="00257489" w:rsidRPr="00257489" w:rsidRDefault="00257489" w:rsidP="00257489">
            <w:r w:rsidRPr="00257489">
              <w:t xml:space="preserve">Visual resources are used, e.g. visual timetables, first and then board, choice-boards, songs, good looking/listening symbols, traffic lights. </w:t>
            </w:r>
          </w:p>
          <w:p w14:paraId="2A911EF6" w14:textId="10C680CA" w:rsidR="00257489" w:rsidRPr="00257489" w:rsidRDefault="00901150" w:rsidP="00257489">
            <w:r>
              <w:t>I</w:t>
            </w:r>
            <w:r w:rsidR="00257489" w:rsidRPr="00257489">
              <w:t xml:space="preserve"> carry out an environmental audit and make adjustments to routines and environments in order to meet individual/group needs. </w:t>
            </w:r>
          </w:p>
          <w:p w14:paraId="1C5D9903" w14:textId="77777777" w:rsidR="00257489" w:rsidRPr="00257489" w:rsidRDefault="00257489" w:rsidP="00257489">
            <w:r w:rsidRPr="00257489">
              <w:lastRenderedPageBreak/>
              <w:t xml:space="preserve">Behaviour Monitoring Plans are used in order to identify specific triggers or patterns of behaviour. </w:t>
            </w:r>
          </w:p>
          <w:p w14:paraId="4DC3D32B" w14:textId="7BB3E1BF" w:rsidR="00257489" w:rsidRPr="00257489" w:rsidRDefault="00257489" w:rsidP="00257489">
            <w:proofErr w:type="gramStart"/>
            <w:r w:rsidRPr="00257489">
              <w:t xml:space="preserve">The </w:t>
            </w:r>
            <w:r>
              <w:t>Support Plan</w:t>
            </w:r>
            <w:r w:rsidRPr="00257489">
              <w:t xml:space="preserve"> / Individual </w:t>
            </w:r>
            <w:r>
              <w:t>B</w:t>
            </w:r>
            <w:r w:rsidRPr="00257489">
              <w:t xml:space="preserve">ehaviour </w:t>
            </w:r>
            <w:r>
              <w:t>P</w:t>
            </w:r>
            <w:r w:rsidRPr="00257489">
              <w:t>lan</w:t>
            </w:r>
            <w:r>
              <w:t>,</w:t>
            </w:r>
            <w:proofErr w:type="gramEnd"/>
            <w:r w:rsidRPr="00257489">
              <w:t xml:space="preserve"> list</w:t>
            </w:r>
            <w:r w:rsidR="00547FB2">
              <w:t>s</w:t>
            </w:r>
            <w:r w:rsidRPr="00257489">
              <w:t xml:space="preserve"> additional resources used in order to meet individual needs e.g. Empathy doll, a box full of feelings resource. </w:t>
            </w:r>
          </w:p>
          <w:p w14:paraId="31CC03C1" w14:textId="120E6BF1" w:rsidR="00257489" w:rsidRPr="00257489" w:rsidRDefault="00901150" w:rsidP="00257489">
            <w:r>
              <w:t>I</w:t>
            </w:r>
            <w:r w:rsidR="00257489" w:rsidRPr="00257489">
              <w:t xml:space="preserve"> sign post families in difficult circumstances to other agencies / children's centres/ health visitors for outreach support. </w:t>
            </w:r>
          </w:p>
          <w:p w14:paraId="7AB8C4F9" w14:textId="601757A1" w:rsidR="00257489" w:rsidRPr="00257489" w:rsidRDefault="00257489" w:rsidP="00257489">
            <w:r w:rsidRPr="00257489">
              <w:t>In consultation with parents</w:t>
            </w:r>
            <w:r>
              <w:t>/</w:t>
            </w:r>
            <w:r w:rsidRPr="00257489">
              <w:t xml:space="preserve">carers the child may be placed on Wave 3. A </w:t>
            </w:r>
            <w:r>
              <w:t xml:space="preserve">Support </w:t>
            </w:r>
            <w:r w:rsidRPr="00257489">
              <w:t xml:space="preserve">Plan and /or Individual Behaviour plan will be devised. </w:t>
            </w:r>
          </w:p>
          <w:p w14:paraId="6C88F29C" w14:textId="1D6977B3" w:rsidR="00257489" w:rsidRPr="00257489" w:rsidRDefault="00257489" w:rsidP="00257489"/>
          <w:p w14:paraId="1864C7F4" w14:textId="77777777" w:rsidR="00E46629" w:rsidRDefault="00E46629" w:rsidP="00257489"/>
        </w:tc>
        <w:tc>
          <w:tcPr>
            <w:tcW w:w="8874" w:type="dxa"/>
          </w:tcPr>
          <w:p w14:paraId="2EC6BC36" w14:textId="469EF848" w:rsidR="00257489" w:rsidRPr="00257489" w:rsidRDefault="00901150" w:rsidP="00453101">
            <w:r>
              <w:rPr>
                <w:b/>
                <w:bCs/>
              </w:rPr>
              <w:lastRenderedPageBreak/>
              <w:t>I</w:t>
            </w:r>
            <w:r w:rsidR="00547FB2">
              <w:rPr>
                <w:b/>
                <w:bCs/>
              </w:rPr>
              <w:t xml:space="preserve"> will</w:t>
            </w:r>
            <w:r w:rsidR="00257489" w:rsidRPr="00453101">
              <w:rPr>
                <w:b/>
                <w:bCs/>
              </w:rPr>
              <w:t xml:space="preserve">: </w:t>
            </w:r>
          </w:p>
          <w:p w14:paraId="192F4148" w14:textId="4C1B8304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Support children to access all aspects of provision</w:t>
            </w:r>
            <w:r>
              <w:t>.</w:t>
            </w:r>
          </w:p>
          <w:p w14:paraId="44E81C95" w14:textId="62E069C6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Model interaction and communication in role play</w:t>
            </w:r>
            <w:r>
              <w:t>.</w:t>
            </w:r>
          </w:p>
          <w:p w14:paraId="179D472A" w14:textId="07BBF5D2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Model early play skills</w:t>
            </w:r>
            <w:r>
              <w:t>.</w:t>
            </w:r>
          </w:p>
          <w:p w14:paraId="64CA7609" w14:textId="48DD3BA0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>
              <w:t>A</w:t>
            </w:r>
            <w:r w:rsidRPr="00257489">
              <w:t>ccess training</w:t>
            </w:r>
            <w:r w:rsidR="00547FB2">
              <w:t xml:space="preserve"> such as</w:t>
            </w:r>
            <w:r w:rsidRPr="00257489">
              <w:t xml:space="preserve"> 'Encouraging Positive Behaviour in the Early Years'</w:t>
            </w:r>
            <w:r w:rsidR="00453101">
              <w:t xml:space="preserve"> or ‘Norfolk Steps’.</w:t>
            </w:r>
          </w:p>
          <w:p w14:paraId="324A608D" w14:textId="407F1EC9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Use observations to support positive behaviour management</w:t>
            </w:r>
            <w:r w:rsidR="00453101">
              <w:t>.</w:t>
            </w:r>
          </w:p>
          <w:p w14:paraId="7D34EAE0" w14:textId="0C8457A6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 xml:space="preserve">Differentiate planning according to the abilities and needs of individual children and groups. </w:t>
            </w:r>
          </w:p>
          <w:p w14:paraId="7223A09D" w14:textId="0F74F83B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Use visual supports to enhance children's understanding</w:t>
            </w:r>
            <w:r w:rsidR="00453101">
              <w:t>.</w:t>
            </w:r>
          </w:p>
          <w:p w14:paraId="2B028900" w14:textId="60DC3A54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Carry out an environmental audit and make adjustments to routines and environments as required</w:t>
            </w:r>
            <w:r w:rsidR="00453101">
              <w:t>.</w:t>
            </w:r>
          </w:p>
          <w:p w14:paraId="1B4E8A89" w14:textId="00181908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 xml:space="preserve">Use </w:t>
            </w:r>
            <w:r w:rsidR="00547FB2">
              <w:t xml:space="preserve">a </w:t>
            </w:r>
            <w:r w:rsidRPr="00257489">
              <w:t>Behaviour Monitoring Plan as required</w:t>
            </w:r>
            <w:r w:rsidR="00453101">
              <w:t>.</w:t>
            </w:r>
          </w:p>
          <w:p w14:paraId="4AB2E650" w14:textId="37850AE5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 xml:space="preserve">Support individual children to achieve targets on their </w:t>
            </w:r>
            <w:r w:rsidR="00453101">
              <w:t xml:space="preserve">Support </w:t>
            </w:r>
            <w:r w:rsidRPr="00257489">
              <w:t>Plan</w:t>
            </w:r>
            <w:r w:rsidR="00453101">
              <w:t>.</w:t>
            </w:r>
          </w:p>
          <w:p w14:paraId="4C3A66D9" w14:textId="739D68E8" w:rsidR="00257489" w:rsidRPr="00257489" w:rsidRDefault="00547FB2" w:rsidP="00453101">
            <w:r>
              <w:rPr>
                <w:b/>
                <w:bCs/>
              </w:rPr>
              <w:t xml:space="preserve">As the </w:t>
            </w:r>
            <w:r w:rsidR="00257489" w:rsidRPr="00453101">
              <w:rPr>
                <w:b/>
                <w:bCs/>
              </w:rPr>
              <w:t>SENCo</w:t>
            </w:r>
            <w:r>
              <w:rPr>
                <w:b/>
                <w:bCs/>
              </w:rPr>
              <w:t xml:space="preserve"> I will</w:t>
            </w:r>
            <w:r w:rsidR="00257489" w:rsidRPr="00453101">
              <w:rPr>
                <w:b/>
                <w:bCs/>
              </w:rPr>
              <w:t xml:space="preserve">: </w:t>
            </w:r>
          </w:p>
          <w:p w14:paraId="7A4D5290" w14:textId="77777777" w:rsidR="00547FB2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Plan intensive group activities / nurture groups to meet similar need</w:t>
            </w:r>
            <w:r w:rsidR="00453101">
              <w:t>s.</w:t>
            </w:r>
          </w:p>
          <w:p w14:paraId="12ED6707" w14:textId="25103851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 xml:space="preserve">Organise and lead specific interventions, </w:t>
            </w:r>
            <w:proofErr w:type="gramStart"/>
            <w:r w:rsidRPr="00257489">
              <w:t>e.g.</w:t>
            </w:r>
            <w:proofErr w:type="gramEnd"/>
            <w:r w:rsidRPr="00257489">
              <w:t xml:space="preserve"> nurture group</w:t>
            </w:r>
            <w:r w:rsidR="00453101">
              <w:t>.</w:t>
            </w:r>
          </w:p>
          <w:p w14:paraId="0CB80AA3" w14:textId="77777777" w:rsidR="00453101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Record and analyse progress using Boxall Profile.</w:t>
            </w:r>
          </w:p>
          <w:p w14:paraId="24A37E5F" w14:textId="77777777" w:rsidR="00547FB2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Work with other professionals and agencies to support the childre</w:t>
            </w:r>
            <w:r w:rsidR="00453101">
              <w:t>n.</w:t>
            </w:r>
          </w:p>
          <w:p w14:paraId="389624BA" w14:textId="2F33D1B6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Write Behaviour Monitoring plan in consultation with parents / carers</w:t>
            </w:r>
            <w:r w:rsidR="00453101">
              <w:t>.</w:t>
            </w:r>
          </w:p>
          <w:p w14:paraId="4443E4F8" w14:textId="77777777" w:rsidR="00547FB2" w:rsidRDefault="00547FB2" w:rsidP="00697969">
            <w:pPr>
              <w:pStyle w:val="ListParagraph"/>
              <w:numPr>
                <w:ilvl w:val="0"/>
                <w:numId w:val="16"/>
              </w:numPr>
            </w:pPr>
            <w:r>
              <w:t>U</w:t>
            </w:r>
            <w:r w:rsidR="00257489" w:rsidRPr="00257489">
              <w:t xml:space="preserve">se additional resources </w:t>
            </w:r>
            <w:r>
              <w:t>and a</w:t>
            </w:r>
            <w:r w:rsidR="00257489" w:rsidRPr="00257489">
              <w:t>ccess additional training as</w:t>
            </w:r>
            <w:r w:rsidR="00453101">
              <w:t xml:space="preserve"> </w:t>
            </w:r>
            <w:r w:rsidR="00257489" w:rsidRPr="00257489">
              <w:t>appropriate</w:t>
            </w:r>
            <w:r>
              <w:t>.</w:t>
            </w:r>
          </w:p>
          <w:p w14:paraId="730BBB59" w14:textId="689C039F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proofErr w:type="gramStart"/>
            <w:r w:rsidRPr="00257489">
              <w:t>Sign post</w:t>
            </w:r>
            <w:proofErr w:type="gramEnd"/>
            <w:r w:rsidRPr="00257489">
              <w:t xml:space="preserve"> families in difficult circumstances to other agencies / health visitors / outreach support</w:t>
            </w:r>
            <w:r w:rsidR="00453101">
              <w:t>.</w:t>
            </w:r>
          </w:p>
          <w:p w14:paraId="241F45FC" w14:textId="77777777" w:rsidR="00257489" w:rsidRPr="00257489" w:rsidRDefault="00257489" w:rsidP="00453101">
            <w:r w:rsidRPr="00453101">
              <w:rPr>
                <w:b/>
                <w:bCs/>
              </w:rPr>
              <w:t xml:space="preserve">Children are encouraged to: </w:t>
            </w:r>
          </w:p>
          <w:p w14:paraId="5ECCA9BD" w14:textId="76CE9C91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lastRenderedPageBreak/>
              <w:t>Access all areas of the indoor and outdoor provision</w:t>
            </w:r>
            <w:r w:rsidR="00453101">
              <w:t>.</w:t>
            </w:r>
          </w:p>
          <w:p w14:paraId="6C98A5A7" w14:textId="30D098E3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 xml:space="preserve">Gain confidence and </w:t>
            </w:r>
            <w:proofErr w:type="spellStart"/>
            <w:r w:rsidRPr="00257489">
              <w:t>self esteem</w:t>
            </w:r>
            <w:proofErr w:type="spellEnd"/>
            <w:r w:rsidR="00453101">
              <w:t>.</w:t>
            </w:r>
          </w:p>
          <w:p w14:paraId="3717EA62" w14:textId="3C47B507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Interact and communicate with their peers</w:t>
            </w:r>
            <w:r w:rsidR="00453101">
              <w:t>.</w:t>
            </w:r>
          </w:p>
          <w:p w14:paraId="606E48B6" w14:textId="30E5B974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Develop their play skills</w:t>
            </w:r>
            <w:r w:rsidR="00453101">
              <w:t>.</w:t>
            </w:r>
          </w:p>
          <w:p w14:paraId="01E86A5A" w14:textId="7A56D118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Behave positively</w:t>
            </w:r>
            <w:r w:rsidR="00453101">
              <w:t>.</w:t>
            </w:r>
          </w:p>
          <w:p w14:paraId="035FC90F" w14:textId="3EE84C8E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Engage and participate in targeted activities – 1:1, small groups</w:t>
            </w:r>
            <w:r w:rsidR="00453101">
              <w:t>.</w:t>
            </w:r>
          </w:p>
          <w:p w14:paraId="0CB0EF76" w14:textId="2BFB1CB1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Work towards individual targets</w:t>
            </w:r>
            <w:r w:rsidR="00453101">
              <w:t>.</w:t>
            </w:r>
          </w:p>
          <w:p w14:paraId="7ADF3F61" w14:textId="77777777" w:rsidR="00257489" w:rsidRPr="00257489" w:rsidRDefault="00257489" w:rsidP="00453101">
            <w:r w:rsidRPr="00453101">
              <w:rPr>
                <w:b/>
                <w:bCs/>
              </w:rPr>
              <w:t xml:space="preserve">Environment and resources: </w:t>
            </w:r>
          </w:p>
          <w:p w14:paraId="618F714F" w14:textId="1E0C2FDB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Visual reminders reinforce expectations</w:t>
            </w:r>
            <w:r w:rsidR="00453101">
              <w:t>.</w:t>
            </w:r>
          </w:p>
          <w:p w14:paraId="56FAD451" w14:textId="7465D4B4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Feelings box</w:t>
            </w:r>
            <w:r w:rsidR="00453101">
              <w:t>.</w:t>
            </w:r>
          </w:p>
          <w:p w14:paraId="6FB0017D" w14:textId="699A982E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Empathy dolls</w:t>
            </w:r>
            <w:r w:rsidR="00453101">
              <w:t>.</w:t>
            </w:r>
          </w:p>
          <w:p w14:paraId="4E35FEFD" w14:textId="6688C397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Stories about feelings and emotions</w:t>
            </w:r>
            <w:r w:rsidR="00453101">
              <w:t>.</w:t>
            </w:r>
          </w:p>
          <w:p w14:paraId="0883FD04" w14:textId="2E756232" w:rsidR="00257489" w:rsidRPr="00257489" w:rsidRDefault="00257489" w:rsidP="00697969">
            <w:pPr>
              <w:pStyle w:val="ListParagraph"/>
              <w:numPr>
                <w:ilvl w:val="0"/>
                <w:numId w:val="16"/>
              </w:numPr>
            </w:pPr>
            <w:r w:rsidRPr="00257489">
              <w:t>Behaviour plans</w:t>
            </w:r>
            <w:r w:rsidR="00453101">
              <w:t>.</w:t>
            </w:r>
          </w:p>
          <w:p w14:paraId="6D579230" w14:textId="77777777" w:rsidR="00E46629" w:rsidRDefault="00E46629" w:rsidP="00257489"/>
        </w:tc>
      </w:tr>
      <w:tr w:rsidR="00E46629" w14:paraId="64968325" w14:textId="77777777" w:rsidTr="00E46629">
        <w:tc>
          <w:tcPr>
            <w:tcW w:w="988" w:type="dxa"/>
          </w:tcPr>
          <w:p w14:paraId="5AE60705" w14:textId="384B78EF" w:rsidR="00E46629" w:rsidRDefault="00257489" w:rsidP="00257489">
            <w:r w:rsidRPr="003C7522">
              <w:rPr>
                <w:b/>
                <w:bCs/>
              </w:rPr>
              <w:lastRenderedPageBreak/>
              <w:t xml:space="preserve">Wave </w:t>
            </w:r>
            <w:r>
              <w:rPr>
                <w:b/>
                <w:bCs/>
              </w:rPr>
              <w:t>3</w:t>
            </w:r>
          </w:p>
        </w:tc>
        <w:tc>
          <w:tcPr>
            <w:tcW w:w="5528" w:type="dxa"/>
          </w:tcPr>
          <w:p w14:paraId="0FB3A116" w14:textId="77777777" w:rsidR="00453101" w:rsidRPr="00453101" w:rsidRDefault="00453101" w:rsidP="00453101">
            <w:r w:rsidRPr="00453101">
              <w:rPr>
                <w:b/>
                <w:bCs/>
              </w:rPr>
              <w:t xml:space="preserve">Provision </w:t>
            </w:r>
          </w:p>
          <w:p w14:paraId="793774BF" w14:textId="7C41A6F4" w:rsidR="00453101" w:rsidRPr="00453101" w:rsidRDefault="00453101" w:rsidP="00453101">
            <w:r w:rsidRPr="00453101">
              <w:t>Specific target boards/routines for individual tasks</w:t>
            </w:r>
            <w:r>
              <w:t>.</w:t>
            </w:r>
          </w:p>
          <w:p w14:paraId="5F86C696" w14:textId="1E3E15F3" w:rsidR="00453101" w:rsidRPr="00453101" w:rsidRDefault="00453101" w:rsidP="00453101">
            <w:r w:rsidRPr="00453101">
              <w:t>Involvement of Children’s Centre to access targeted service such as Play to Learn, Learn to Play or improving learning programmes</w:t>
            </w:r>
            <w:r>
              <w:t>.</w:t>
            </w:r>
          </w:p>
          <w:p w14:paraId="507D446E" w14:textId="09367ABF" w:rsidR="00453101" w:rsidRPr="00453101" w:rsidRDefault="00547FB2" w:rsidP="00453101">
            <w:r>
              <w:rPr>
                <w:b/>
                <w:bCs/>
              </w:rPr>
              <w:t>Practice</w:t>
            </w:r>
            <w:r w:rsidR="00453101" w:rsidRPr="00453101">
              <w:rPr>
                <w:b/>
                <w:bCs/>
              </w:rPr>
              <w:t xml:space="preserve"> </w:t>
            </w:r>
          </w:p>
          <w:p w14:paraId="70B704ED" w14:textId="17CC8616" w:rsidR="00453101" w:rsidRPr="00453101" w:rsidRDefault="00547FB2" w:rsidP="00453101">
            <w:r>
              <w:t>I</w:t>
            </w:r>
            <w:r w:rsidR="00453101" w:rsidRPr="00453101">
              <w:t xml:space="preserve"> focus on developing areas or aspects of PSED as advised by SEND support and other professionals and adopt specific strategies identified. Specialist training and/or advice sought as required. </w:t>
            </w:r>
          </w:p>
          <w:p w14:paraId="34182F36" w14:textId="0B3CE71F" w:rsidR="00453101" w:rsidRPr="00453101" w:rsidRDefault="00547FB2" w:rsidP="00453101">
            <w:r>
              <w:t>I</w:t>
            </w:r>
            <w:r w:rsidR="00453101" w:rsidRPr="00453101">
              <w:t xml:space="preserve"> deliver specific programmes for identified children, though these are generally offered within the context of continuous provision. </w:t>
            </w:r>
          </w:p>
          <w:p w14:paraId="1ED7F878" w14:textId="625526C3" w:rsidR="00453101" w:rsidRPr="00453101" w:rsidRDefault="00453101" w:rsidP="00453101">
            <w:r w:rsidRPr="00453101">
              <w:t>Development is monitored through the EYFS materials</w:t>
            </w:r>
            <w:r>
              <w:t xml:space="preserve"> and </w:t>
            </w:r>
            <w:r w:rsidR="00547FB2">
              <w:t>a variety of suitable and appropriate assessment methods</w:t>
            </w:r>
            <w:r w:rsidR="00E86F0A">
              <w:t xml:space="preserve"> </w:t>
            </w:r>
            <w:proofErr w:type="gramStart"/>
            <w:r w:rsidR="00E86F0A">
              <w:t>e.g.</w:t>
            </w:r>
            <w:proofErr w:type="gramEnd"/>
            <w:r w:rsidR="00E86F0A">
              <w:t xml:space="preserve"> Autism Education Progression, Portage Developmental Profile</w:t>
            </w:r>
            <w:r>
              <w:t>.</w:t>
            </w:r>
          </w:p>
          <w:p w14:paraId="5E63E2DE" w14:textId="3E4410E7" w:rsidR="00453101" w:rsidRPr="00453101" w:rsidRDefault="00453101" w:rsidP="00453101">
            <w:r>
              <w:t xml:space="preserve">Support Plans </w:t>
            </w:r>
            <w:r w:rsidRPr="00453101">
              <w:t xml:space="preserve">are written by </w:t>
            </w:r>
            <w:r w:rsidR="00E86F0A">
              <w:t>me</w:t>
            </w:r>
            <w:r w:rsidRPr="00453101">
              <w:t xml:space="preserve"> and parents</w:t>
            </w:r>
            <w:r>
              <w:t>/</w:t>
            </w:r>
            <w:proofErr w:type="gramStart"/>
            <w:r>
              <w:t>carers</w:t>
            </w:r>
            <w:r w:rsidR="00E86F0A">
              <w:t>,</w:t>
            </w:r>
            <w:r w:rsidRPr="00453101">
              <w:t xml:space="preserve"> and</w:t>
            </w:r>
            <w:proofErr w:type="gramEnd"/>
            <w:r w:rsidRPr="00453101">
              <w:t xml:space="preserve"> shared with all relevant </w:t>
            </w:r>
            <w:r w:rsidR="00E86F0A">
              <w:t>professionals</w:t>
            </w:r>
            <w:r w:rsidRPr="00453101">
              <w:t xml:space="preserve">. Each child's </w:t>
            </w:r>
            <w:r>
              <w:t>Support Plan</w:t>
            </w:r>
            <w:r w:rsidRPr="00453101">
              <w:t xml:space="preserve"> reflects their interests and includes ‘SMART’ targets. Other details specify the people </w:t>
            </w:r>
            <w:r w:rsidRPr="00453101">
              <w:lastRenderedPageBreak/>
              <w:t xml:space="preserve">involved, the level of support, suggested strategies, resources needed and the context. </w:t>
            </w:r>
          </w:p>
          <w:p w14:paraId="39033F3B" w14:textId="77777777" w:rsidR="00453101" w:rsidRPr="00453101" w:rsidRDefault="00453101" w:rsidP="00453101">
            <w:r w:rsidRPr="00453101">
              <w:t xml:space="preserve">Behaviour Monitoring Plans may be introduced to identify possible 'triggers' to negative behaviours. </w:t>
            </w:r>
          </w:p>
          <w:p w14:paraId="4C9D9971" w14:textId="34770EB7" w:rsidR="00453101" w:rsidRPr="00453101" w:rsidRDefault="00453101" w:rsidP="00453101">
            <w:r w:rsidRPr="00453101">
              <w:t>Regular review meetings are held with parents</w:t>
            </w:r>
            <w:r>
              <w:t>/carers</w:t>
            </w:r>
            <w:r w:rsidRPr="00453101">
              <w:t xml:space="preserve"> where observations are used to plan next steps. </w:t>
            </w:r>
          </w:p>
          <w:p w14:paraId="777BB697" w14:textId="77777777" w:rsidR="00453101" w:rsidRDefault="00453101" w:rsidP="00453101">
            <w:r>
              <w:t>Support Plans</w:t>
            </w:r>
            <w:r w:rsidRPr="00453101">
              <w:t xml:space="preserve"> detail differentiated provision with a small steps approach and strategies /resources needed. </w:t>
            </w:r>
          </w:p>
          <w:p w14:paraId="55146A2D" w14:textId="1DEDB1A6" w:rsidR="00453101" w:rsidRPr="00453101" w:rsidRDefault="00453101" w:rsidP="00453101">
            <w:r>
              <w:t>Support Plans</w:t>
            </w:r>
            <w:r w:rsidRPr="00453101">
              <w:t xml:space="preserve"> are dated and signed by parents. </w:t>
            </w:r>
          </w:p>
          <w:p w14:paraId="0B3A304B" w14:textId="047F3F66" w:rsidR="00453101" w:rsidRPr="00453101" w:rsidRDefault="00453101" w:rsidP="00453101">
            <w:r>
              <w:t>Support Plans</w:t>
            </w:r>
            <w:r w:rsidRPr="00453101">
              <w:t xml:space="preserve"> are reviewed and evaluated which leads on to next </w:t>
            </w:r>
            <w:r>
              <w:t>steps.</w:t>
            </w:r>
          </w:p>
          <w:p w14:paraId="45A82F5F" w14:textId="77777777" w:rsidR="00E46629" w:rsidRDefault="00E46629" w:rsidP="00257489"/>
        </w:tc>
        <w:tc>
          <w:tcPr>
            <w:tcW w:w="8874" w:type="dxa"/>
          </w:tcPr>
          <w:p w14:paraId="69F07011" w14:textId="6E962943" w:rsidR="00453101" w:rsidRPr="00453101" w:rsidRDefault="00E86F0A" w:rsidP="00453101">
            <w:r>
              <w:rPr>
                <w:b/>
                <w:bCs/>
              </w:rPr>
              <w:lastRenderedPageBreak/>
              <w:t>I will</w:t>
            </w:r>
            <w:r w:rsidR="00453101" w:rsidRPr="00453101">
              <w:rPr>
                <w:b/>
                <w:bCs/>
              </w:rPr>
              <w:t xml:space="preserve">: </w:t>
            </w:r>
          </w:p>
          <w:p w14:paraId="48083410" w14:textId="77777777" w:rsidR="00453101" w:rsidRPr="00453101" w:rsidRDefault="00453101" w:rsidP="00453101">
            <w:pPr>
              <w:ind w:left="360"/>
            </w:pPr>
            <w:r w:rsidRPr="00453101">
              <w:t xml:space="preserve">-  Deliver specific programmes of PSED through continuous provision. </w:t>
            </w:r>
          </w:p>
          <w:p w14:paraId="7DC21543" w14:textId="6AB62743" w:rsidR="00453101" w:rsidRPr="00453101" w:rsidRDefault="00453101" w:rsidP="00453101">
            <w:pPr>
              <w:ind w:left="360"/>
            </w:pPr>
            <w:r w:rsidRPr="00453101">
              <w:t xml:space="preserve">-  Support individual children to achieve individual targets on their </w:t>
            </w:r>
            <w:r w:rsidR="00E86F0A">
              <w:t>Support</w:t>
            </w:r>
            <w:r w:rsidRPr="00453101">
              <w:t xml:space="preserve"> Plan </w:t>
            </w:r>
          </w:p>
          <w:p w14:paraId="19B6A82C" w14:textId="3AF1457D" w:rsidR="00453101" w:rsidRPr="00453101" w:rsidRDefault="00453101" w:rsidP="00453101">
            <w:pPr>
              <w:ind w:left="360"/>
            </w:pPr>
            <w:r w:rsidRPr="00453101">
              <w:t xml:space="preserve">-  Use </w:t>
            </w:r>
            <w:r w:rsidR="00E86F0A">
              <w:t xml:space="preserve">a </w:t>
            </w:r>
            <w:r w:rsidRPr="00453101">
              <w:t xml:space="preserve">Behaviour Monitoring Plan as required </w:t>
            </w:r>
          </w:p>
          <w:p w14:paraId="0F5E6B24" w14:textId="77777777" w:rsidR="00453101" w:rsidRPr="00453101" w:rsidRDefault="00453101" w:rsidP="00453101">
            <w:pPr>
              <w:ind w:left="360"/>
            </w:pPr>
            <w:r w:rsidRPr="00453101">
              <w:t xml:space="preserve">-  Refer to children’s centre services </w:t>
            </w:r>
          </w:p>
          <w:p w14:paraId="3440FEAC" w14:textId="436ECBFF" w:rsidR="00453101" w:rsidRPr="00453101" w:rsidRDefault="00E86F0A" w:rsidP="00453101">
            <w:r>
              <w:rPr>
                <w:b/>
                <w:bCs/>
              </w:rPr>
              <w:t xml:space="preserve">As the </w:t>
            </w:r>
            <w:r w:rsidR="00453101" w:rsidRPr="00453101">
              <w:rPr>
                <w:b/>
                <w:bCs/>
              </w:rPr>
              <w:t>SENCo</w:t>
            </w:r>
            <w:r>
              <w:rPr>
                <w:b/>
                <w:bCs/>
              </w:rPr>
              <w:t xml:space="preserve"> I will</w:t>
            </w:r>
            <w:r w:rsidR="00453101" w:rsidRPr="00453101">
              <w:rPr>
                <w:b/>
                <w:bCs/>
              </w:rPr>
              <w:t xml:space="preserve">: </w:t>
            </w:r>
          </w:p>
          <w:p w14:paraId="3C76E7F9" w14:textId="14453BAA" w:rsidR="00453101" w:rsidRPr="00453101" w:rsidRDefault="00453101" w:rsidP="00453101">
            <w:pPr>
              <w:ind w:left="360"/>
            </w:pPr>
            <w:r w:rsidRPr="00453101">
              <w:t>-  Identif</w:t>
            </w:r>
            <w:r w:rsidR="00E86F0A">
              <w:t>y</w:t>
            </w:r>
            <w:r w:rsidRPr="00453101">
              <w:t xml:space="preserve"> children on SEN </w:t>
            </w:r>
            <w:r w:rsidR="00E86F0A">
              <w:t>register / Inclusion Log</w:t>
            </w:r>
            <w:r w:rsidRPr="00453101">
              <w:t xml:space="preserve"> </w:t>
            </w:r>
          </w:p>
          <w:p w14:paraId="38AE0CFB" w14:textId="34CB1628" w:rsidR="00453101" w:rsidRPr="00453101" w:rsidRDefault="00453101" w:rsidP="00453101">
            <w:pPr>
              <w:ind w:left="360"/>
            </w:pPr>
            <w:r w:rsidRPr="00453101">
              <w:t>-  Liaise with and support parents</w:t>
            </w:r>
            <w:r w:rsidR="00E86F0A">
              <w:t>/carers</w:t>
            </w:r>
            <w:r w:rsidRPr="00453101">
              <w:t xml:space="preserve">. </w:t>
            </w:r>
          </w:p>
          <w:p w14:paraId="6B6877AE" w14:textId="1299C310" w:rsidR="00453101" w:rsidRPr="00453101" w:rsidRDefault="00453101" w:rsidP="00E86F0A">
            <w:pPr>
              <w:ind w:left="360"/>
            </w:pPr>
            <w:r w:rsidRPr="00453101">
              <w:t>-  </w:t>
            </w:r>
            <w:r w:rsidR="00E86F0A">
              <w:t>D</w:t>
            </w:r>
            <w:r w:rsidRPr="00453101">
              <w:t xml:space="preserve">eliver specific programmes. </w:t>
            </w:r>
          </w:p>
          <w:p w14:paraId="768E7B4C" w14:textId="32B3D52A" w:rsidR="00453101" w:rsidRPr="00453101" w:rsidRDefault="00453101" w:rsidP="00E86F0A">
            <w:pPr>
              <w:ind w:left="360"/>
            </w:pPr>
            <w:r w:rsidRPr="00453101">
              <w:t xml:space="preserve">-  Conduct an environmental audit and / or risk assessment, as appropriate.  </w:t>
            </w:r>
          </w:p>
          <w:p w14:paraId="531D0AB8" w14:textId="38058D11" w:rsidR="00453101" w:rsidRPr="00453101" w:rsidRDefault="00453101" w:rsidP="00453101">
            <w:pPr>
              <w:ind w:left="360"/>
            </w:pPr>
            <w:r w:rsidRPr="00453101">
              <w:t xml:space="preserve">-  Work in partnership with professionals </w:t>
            </w:r>
            <w:proofErr w:type="gramStart"/>
            <w:r w:rsidRPr="00453101">
              <w:t>e.g.</w:t>
            </w:r>
            <w:proofErr w:type="gramEnd"/>
            <w:r w:rsidRPr="00453101">
              <w:t xml:space="preserve"> Educational Psychologist (EP) </w:t>
            </w:r>
          </w:p>
          <w:p w14:paraId="1C311547" w14:textId="48CBC64D" w:rsidR="00453101" w:rsidRPr="00453101" w:rsidRDefault="00453101" w:rsidP="00453101">
            <w:pPr>
              <w:ind w:left="360"/>
            </w:pPr>
            <w:r w:rsidRPr="00453101">
              <w:t xml:space="preserve">-  Write </w:t>
            </w:r>
            <w:r w:rsidR="00E86F0A">
              <w:t>Support Plans</w:t>
            </w:r>
            <w:r w:rsidRPr="00453101">
              <w:t xml:space="preserve"> with parents and us</w:t>
            </w:r>
            <w:r w:rsidR="00E86F0A">
              <w:t>e</w:t>
            </w:r>
            <w:r w:rsidRPr="00453101">
              <w:t xml:space="preserve"> professionals’ advice and guidance. </w:t>
            </w:r>
          </w:p>
          <w:p w14:paraId="220A15DE" w14:textId="78B39F76" w:rsidR="00453101" w:rsidRPr="00453101" w:rsidRDefault="00453101" w:rsidP="00453101">
            <w:pPr>
              <w:ind w:left="360"/>
            </w:pPr>
            <w:r w:rsidRPr="00453101">
              <w:t>-  </w:t>
            </w:r>
            <w:r w:rsidR="00E86F0A">
              <w:t>I</w:t>
            </w:r>
            <w:r w:rsidRPr="00453101">
              <w:t xml:space="preserve">mplement </w:t>
            </w:r>
            <w:r w:rsidR="00E86F0A">
              <w:t>Support Plans</w:t>
            </w:r>
          </w:p>
          <w:p w14:paraId="77F5ADA7" w14:textId="68395F3B" w:rsidR="00453101" w:rsidRPr="00453101" w:rsidRDefault="00453101" w:rsidP="00453101">
            <w:pPr>
              <w:ind w:left="360"/>
            </w:pPr>
            <w:r w:rsidRPr="00453101">
              <w:t xml:space="preserve">-  Review </w:t>
            </w:r>
            <w:r w:rsidR="00E86F0A">
              <w:t>Support Plans</w:t>
            </w:r>
            <w:r w:rsidRPr="00453101">
              <w:t xml:space="preserve"> regularly. </w:t>
            </w:r>
          </w:p>
          <w:p w14:paraId="3DF3BD0A" w14:textId="0FDF2A2B" w:rsidR="00453101" w:rsidRPr="00453101" w:rsidRDefault="00453101" w:rsidP="00E86F0A">
            <w:pPr>
              <w:ind w:left="360"/>
            </w:pPr>
            <w:r w:rsidRPr="00453101">
              <w:t>-  </w:t>
            </w:r>
            <w:r w:rsidR="00E86F0A">
              <w:t>T</w:t>
            </w:r>
            <w:r w:rsidRPr="00453101">
              <w:t xml:space="preserve">ake appropriate next steps, </w:t>
            </w:r>
            <w:proofErr w:type="gramStart"/>
            <w:r w:rsidRPr="00453101">
              <w:t>e.g.</w:t>
            </w:r>
            <w:proofErr w:type="gramEnd"/>
            <w:r w:rsidRPr="00453101">
              <w:t xml:space="preserve"> </w:t>
            </w:r>
            <w:r w:rsidR="00E86F0A">
              <w:t>Family Support Process</w:t>
            </w:r>
            <w:r w:rsidRPr="00453101">
              <w:t xml:space="preserve"> and </w:t>
            </w:r>
            <w:r w:rsidR="00E86F0A">
              <w:t xml:space="preserve">SEND </w:t>
            </w:r>
            <w:r w:rsidRPr="00453101">
              <w:t xml:space="preserve">Panel referral </w:t>
            </w:r>
          </w:p>
          <w:p w14:paraId="2C98B4EE" w14:textId="04B9EBA1" w:rsidR="00453101" w:rsidRPr="00453101" w:rsidRDefault="00453101" w:rsidP="00E86F0A">
            <w:pPr>
              <w:ind w:left="360"/>
            </w:pPr>
            <w:r w:rsidRPr="00453101">
              <w:t>-  </w:t>
            </w:r>
            <w:r w:rsidR="00E86F0A">
              <w:t>U</w:t>
            </w:r>
            <w:r w:rsidRPr="00453101">
              <w:t xml:space="preserve">se specialist equipment. </w:t>
            </w:r>
          </w:p>
          <w:p w14:paraId="7961D3FE" w14:textId="69A7F0FF" w:rsidR="00453101" w:rsidRPr="00453101" w:rsidRDefault="00453101" w:rsidP="00453101">
            <w:pPr>
              <w:ind w:left="360"/>
            </w:pPr>
            <w:r w:rsidRPr="00453101">
              <w:t xml:space="preserve">-  Arrange reviews of progress through </w:t>
            </w:r>
            <w:r w:rsidR="00E86F0A">
              <w:t>Support Plans</w:t>
            </w:r>
            <w:r w:rsidRPr="00453101">
              <w:t xml:space="preserve"> and TA</w:t>
            </w:r>
            <w:r w:rsidR="00E86F0A">
              <w:t>C</w:t>
            </w:r>
            <w:r w:rsidRPr="00453101">
              <w:t xml:space="preserve">s </w:t>
            </w:r>
          </w:p>
          <w:p w14:paraId="390EA6B1" w14:textId="77777777" w:rsidR="00453101" w:rsidRPr="00453101" w:rsidRDefault="00453101" w:rsidP="00453101">
            <w:pPr>
              <w:ind w:left="360"/>
            </w:pPr>
            <w:r w:rsidRPr="00453101">
              <w:t xml:space="preserve">-  Refer to children’s centre services </w:t>
            </w:r>
          </w:p>
          <w:p w14:paraId="021DB20A" w14:textId="77777777" w:rsidR="00453101" w:rsidRPr="00453101" w:rsidRDefault="00453101" w:rsidP="00453101">
            <w:r w:rsidRPr="00453101">
              <w:rPr>
                <w:b/>
                <w:bCs/>
              </w:rPr>
              <w:t xml:space="preserve">Children are encouraged to: </w:t>
            </w:r>
          </w:p>
          <w:p w14:paraId="4843E606" w14:textId="77777777" w:rsidR="00453101" w:rsidRPr="00453101" w:rsidRDefault="00453101" w:rsidP="00453101">
            <w:pPr>
              <w:ind w:left="360"/>
            </w:pPr>
            <w:r w:rsidRPr="00453101">
              <w:t xml:space="preserve">-  Behave positively </w:t>
            </w:r>
          </w:p>
          <w:p w14:paraId="6FDC5D74" w14:textId="5818B3CE" w:rsidR="00453101" w:rsidRPr="00453101" w:rsidRDefault="00453101" w:rsidP="00453101">
            <w:pPr>
              <w:ind w:left="360"/>
            </w:pPr>
            <w:r w:rsidRPr="00453101">
              <w:t xml:space="preserve">-  Achieve </w:t>
            </w:r>
            <w:r w:rsidR="00E86F0A">
              <w:t>Support Plan</w:t>
            </w:r>
            <w:r w:rsidRPr="00453101">
              <w:t xml:space="preserve"> targets </w:t>
            </w:r>
          </w:p>
          <w:p w14:paraId="73FA23D9" w14:textId="77777777" w:rsidR="00453101" w:rsidRPr="00453101" w:rsidRDefault="00453101" w:rsidP="00453101">
            <w:pPr>
              <w:ind w:left="360"/>
            </w:pPr>
            <w:r w:rsidRPr="00453101">
              <w:lastRenderedPageBreak/>
              <w:t xml:space="preserve">-  Follow personalised visual timetables </w:t>
            </w:r>
          </w:p>
          <w:p w14:paraId="5E3E2DA6" w14:textId="77777777" w:rsidR="00453101" w:rsidRPr="00453101" w:rsidRDefault="00453101" w:rsidP="00453101">
            <w:r w:rsidRPr="00453101">
              <w:rPr>
                <w:b/>
                <w:bCs/>
              </w:rPr>
              <w:t xml:space="preserve">Environment and resources </w:t>
            </w:r>
          </w:p>
          <w:p w14:paraId="126A0FDA" w14:textId="77777777" w:rsidR="00453101" w:rsidRPr="00453101" w:rsidRDefault="00453101" w:rsidP="00453101">
            <w:r w:rsidRPr="00453101">
              <w:t xml:space="preserve">- Personalised resources and visual supports </w:t>
            </w:r>
          </w:p>
          <w:p w14:paraId="602E2035" w14:textId="77777777" w:rsidR="00E46629" w:rsidRDefault="00E46629" w:rsidP="00257489"/>
        </w:tc>
      </w:tr>
    </w:tbl>
    <w:p w14:paraId="718CCC4B" w14:textId="6BD771AB" w:rsidR="00F11802" w:rsidRDefault="00F11802" w:rsidP="00F11802">
      <w:pPr>
        <w:jc w:val="center"/>
      </w:pPr>
    </w:p>
    <w:sectPr w:rsidR="00F11802" w:rsidSect="00CD2D72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EB0A7B"/>
    <w:multiLevelType w:val="hybridMultilevel"/>
    <w:tmpl w:val="41165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B5BE6"/>
    <w:multiLevelType w:val="hybridMultilevel"/>
    <w:tmpl w:val="D0886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17097B"/>
    <w:multiLevelType w:val="hybridMultilevel"/>
    <w:tmpl w:val="AA864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004A8F"/>
    <w:multiLevelType w:val="hybridMultilevel"/>
    <w:tmpl w:val="4E047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2521D5"/>
    <w:multiLevelType w:val="hybridMultilevel"/>
    <w:tmpl w:val="37BCA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003223"/>
    <w:multiLevelType w:val="hybridMultilevel"/>
    <w:tmpl w:val="7D6046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AD7E04"/>
    <w:multiLevelType w:val="hybridMultilevel"/>
    <w:tmpl w:val="646E3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D85663"/>
    <w:multiLevelType w:val="hybridMultilevel"/>
    <w:tmpl w:val="D9A2BB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D1761B"/>
    <w:multiLevelType w:val="hybridMultilevel"/>
    <w:tmpl w:val="7F9AB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C556F0"/>
    <w:multiLevelType w:val="hybridMultilevel"/>
    <w:tmpl w:val="3E884F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654EE60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6B6C49"/>
    <w:multiLevelType w:val="hybridMultilevel"/>
    <w:tmpl w:val="DEFC06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4051DB"/>
    <w:multiLevelType w:val="hybridMultilevel"/>
    <w:tmpl w:val="1C4859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6A371C"/>
    <w:multiLevelType w:val="hybridMultilevel"/>
    <w:tmpl w:val="FB6C0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8238A3"/>
    <w:multiLevelType w:val="hybridMultilevel"/>
    <w:tmpl w:val="FD30AF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F75998"/>
    <w:multiLevelType w:val="hybridMultilevel"/>
    <w:tmpl w:val="E048B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713C1D"/>
    <w:multiLevelType w:val="hybridMultilevel"/>
    <w:tmpl w:val="14DA6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4"/>
  </w:num>
  <w:num w:numId="4">
    <w:abstractNumId w:val="11"/>
  </w:num>
  <w:num w:numId="5">
    <w:abstractNumId w:val="0"/>
  </w:num>
  <w:num w:numId="6">
    <w:abstractNumId w:val="7"/>
  </w:num>
  <w:num w:numId="7">
    <w:abstractNumId w:val="9"/>
  </w:num>
  <w:num w:numId="8">
    <w:abstractNumId w:val="5"/>
  </w:num>
  <w:num w:numId="9">
    <w:abstractNumId w:val="15"/>
  </w:num>
  <w:num w:numId="10">
    <w:abstractNumId w:val="10"/>
  </w:num>
  <w:num w:numId="11">
    <w:abstractNumId w:val="3"/>
  </w:num>
  <w:num w:numId="12">
    <w:abstractNumId w:val="2"/>
  </w:num>
  <w:num w:numId="13">
    <w:abstractNumId w:val="12"/>
  </w:num>
  <w:num w:numId="14">
    <w:abstractNumId w:val="13"/>
  </w:num>
  <w:num w:numId="15">
    <w:abstractNumId w:val="8"/>
  </w:num>
  <w:num w:numId="16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D72"/>
    <w:rsid w:val="00000E38"/>
    <w:rsid w:val="00104949"/>
    <w:rsid w:val="00164319"/>
    <w:rsid w:val="002431F9"/>
    <w:rsid w:val="00257489"/>
    <w:rsid w:val="0027688C"/>
    <w:rsid w:val="002817C1"/>
    <w:rsid w:val="00336556"/>
    <w:rsid w:val="00376EF9"/>
    <w:rsid w:val="003C7522"/>
    <w:rsid w:val="003E26F9"/>
    <w:rsid w:val="00453101"/>
    <w:rsid w:val="00547FB2"/>
    <w:rsid w:val="005517B8"/>
    <w:rsid w:val="00564D44"/>
    <w:rsid w:val="00686220"/>
    <w:rsid w:val="00697969"/>
    <w:rsid w:val="00776C21"/>
    <w:rsid w:val="007912DA"/>
    <w:rsid w:val="007B73C5"/>
    <w:rsid w:val="00901150"/>
    <w:rsid w:val="00912BBB"/>
    <w:rsid w:val="0096089C"/>
    <w:rsid w:val="00AC33BA"/>
    <w:rsid w:val="00AC3767"/>
    <w:rsid w:val="00B11463"/>
    <w:rsid w:val="00C013E1"/>
    <w:rsid w:val="00CD2D72"/>
    <w:rsid w:val="00D42C9E"/>
    <w:rsid w:val="00D91399"/>
    <w:rsid w:val="00E35F40"/>
    <w:rsid w:val="00E46629"/>
    <w:rsid w:val="00E86F0A"/>
    <w:rsid w:val="00EA7D31"/>
    <w:rsid w:val="00F11802"/>
    <w:rsid w:val="00FD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CF4EC9"/>
  <w14:defaultImageDpi w14:val="32767"/>
  <w15:chartTrackingRefBased/>
  <w15:docId w15:val="{7756E5D1-91E4-BE42-9FE2-D9B64368B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2574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2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2D7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3C75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46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3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14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08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5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2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0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815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2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94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9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9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52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84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65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91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04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0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88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9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1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40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18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7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7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390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955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37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8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03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4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38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92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84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31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4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59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05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417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937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92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7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1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45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8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8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1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05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6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9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2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0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1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0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16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5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34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36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5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2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93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92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6192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34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120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8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95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1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72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1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5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6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7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7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41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7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4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47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5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62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22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72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2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12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24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24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0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0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902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5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64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4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21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384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8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358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46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45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66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641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9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423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12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19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96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79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2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99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94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98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02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07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49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49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9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02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34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25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59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65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67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0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21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0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40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06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1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7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2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8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45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28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48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5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0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35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55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52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18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76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5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766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98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2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05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0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54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6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4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42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76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49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67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54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02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47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3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99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240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99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8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30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11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93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095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3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09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86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684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28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1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20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31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713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5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72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18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0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2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48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975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35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3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80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28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59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039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2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9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27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06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76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8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7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68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05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8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19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7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29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60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25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35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841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1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4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081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08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87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17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7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9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3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92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75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2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785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5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9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9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79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2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16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73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70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009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95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82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72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2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8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75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626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115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9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8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50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661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1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3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5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8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00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9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45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5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801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65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49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95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75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2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6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7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4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19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33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04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8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640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1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8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0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41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2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2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31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213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8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22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65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7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4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1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20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0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00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3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93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8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71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6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73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66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62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31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30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9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66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680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8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02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2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792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35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6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2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82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14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08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0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83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56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86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2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1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92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68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95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1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1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16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302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352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3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66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7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57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46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4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04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0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9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775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2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48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75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053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0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51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85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657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68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74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8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2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04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13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06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23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2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06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5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00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48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2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2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69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81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42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59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26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78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65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5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1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2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0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25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1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3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35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2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8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76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9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820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00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53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12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5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53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025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92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06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0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22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17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636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05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16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00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11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78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0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1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25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98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48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21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33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62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5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5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62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5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9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81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42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2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51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45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7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80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22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5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30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2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0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35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94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2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42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81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9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4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8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34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56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2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42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01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47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69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8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32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45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49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26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5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4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7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14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98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2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70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5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081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22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0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98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70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74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48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44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88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2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94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7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3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78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41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9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3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11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11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0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05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6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06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27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20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18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49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15</Pages>
  <Words>5296</Words>
  <Characters>30189</Characters>
  <Application>Microsoft Office Word</Application>
  <DocSecurity>0</DocSecurity>
  <Lines>251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Lawson</dc:creator>
  <cp:keywords/>
  <dc:description/>
  <cp:lastModifiedBy>Louise Lawson</cp:lastModifiedBy>
  <cp:revision>12</cp:revision>
  <dcterms:created xsi:type="dcterms:W3CDTF">2020-04-30T10:04:00Z</dcterms:created>
  <dcterms:modified xsi:type="dcterms:W3CDTF">2021-05-17T09:22:00Z</dcterms:modified>
</cp:coreProperties>
</file>